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184" w:rsidRPr="00F938E3" w:rsidRDefault="005C6184" w:rsidP="005C6184">
      <w:pPr>
        <w:jc w:val="right"/>
        <w:rPr>
          <w:rFonts w:ascii="Times New Roman" w:hAnsi="Times New Roman" w:cs="Times New Roman"/>
          <w:spacing w:val="-10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Załącznik nr 1 </w:t>
      </w:r>
    </w:p>
    <w:p w:rsidR="005C6184" w:rsidRPr="00F938E3" w:rsidRDefault="005C6184" w:rsidP="005C6184">
      <w:pPr>
        <w:jc w:val="right"/>
        <w:rPr>
          <w:rFonts w:ascii="Times New Roman" w:hAnsi="Times New Roman" w:cs="Times New Roman"/>
          <w:spacing w:val="-10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pacing w:val="-10"/>
          <w:sz w:val="24"/>
          <w:szCs w:val="24"/>
          <w:lang w:val="pl-PL"/>
        </w:rPr>
        <w:t>do Zarządzenia nr 3/2016</w:t>
      </w:r>
    </w:p>
    <w:p w:rsidR="005C6184" w:rsidRPr="00F938E3" w:rsidRDefault="005C6184" w:rsidP="005C6184">
      <w:pPr>
        <w:jc w:val="right"/>
        <w:rPr>
          <w:rFonts w:ascii="Times New Roman" w:hAnsi="Times New Roman" w:cs="Times New Roman"/>
          <w:spacing w:val="-10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Starosty Ostrowskiego </w:t>
      </w:r>
    </w:p>
    <w:p w:rsidR="005C6184" w:rsidRPr="00F938E3" w:rsidRDefault="005C6184" w:rsidP="005C6184">
      <w:pPr>
        <w:jc w:val="right"/>
        <w:rPr>
          <w:rFonts w:ascii="Times New Roman" w:hAnsi="Times New Roman" w:cs="Times New Roman"/>
          <w:spacing w:val="-10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pacing w:val="-10"/>
          <w:sz w:val="24"/>
          <w:szCs w:val="24"/>
          <w:lang w:val="pl-PL"/>
        </w:rPr>
        <w:t>z dnia 19 stycznia 2016 r.</w:t>
      </w:r>
    </w:p>
    <w:p w:rsidR="005C6184" w:rsidRPr="00F938E3" w:rsidRDefault="005C6184" w:rsidP="00FE20E1">
      <w:pPr>
        <w:jc w:val="center"/>
        <w:rPr>
          <w:rFonts w:ascii="Times New Roman" w:hAnsi="Times New Roman" w:cs="Times New Roman"/>
          <w:b/>
          <w:spacing w:val="-10"/>
          <w:sz w:val="24"/>
          <w:szCs w:val="24"/>
          <w:lang w:val="pl-PL"/>
        </w:rPr>
      </w:pPr>
    </w:p>
    <w:p w:rsidR="008F281E" w:rsidRPr="00F938E3" w:rsidRDefault="004356A7" w:rsidP="00FE20E1">
      <w:pPr>
        <w:jc w:val="center"/>
        <w:rPr>
          <w:rFonts w:ascii="Times New Roman" w:hAnsi="Times New Roman" w:cs="Times New Roman"/>
          <w:b/>
          <w:spacing w:val="-10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b/>
          <w:spacing w:val="-10"/>
          <w:sz w:val="24"/>
          <w:szCs w:val="24"/>
          <w:lang w:val="pl-PL"/>
        </w:rPr>
        <w:t>R</w:t>
      </w:r>
      <w:r w:rsidR="00347451" w:rsidRPr="00F938E3">
        <w:rPr>
          <w:rFonts w:ascii="Times New Roman" w:hAnsi="Times New Roman" w:cs="Times New Roman"/>
          <w:b/>
          <w:spacing w:val="-10"/>
          <w:sz w:val="24"/>
          <w:szCs w:val="24"/>
          <w:lang w:val="pl-PL"/>
        </w:rPr>
        <w:t>EGULAMIN</w:t>
      </w:r>
    </w:p>
    <w:p w:rsidR="00FE20E1" w:rsidRPr="00F938E3" w:rsidRDefault="00FE20E1" w:rsidP="00FE20E1">
      <w:pPr>
        <w:jc w:val="center"/>
        <w:rPr>
          <w:rFonts w:ascii="Times New Roman" w:hAnsi="Times New Roman" w:cs="Times New Roman"/>
          <w:b/>
          <w:spacing w:val="-10"/>
          <w:sz w:val="24"/>
          <w:szCs w:val="24"/>
          <w:lang w:val="pl-PL"/>
        </w:rPr>
      </w:pPr>
    </w:p>
    <w:p w:rsidR="003574A1" w:rsidRPr="00F938E3" w:rsidRDefault="003574A1" w:rsidP="00FE20E1">
      <w:pPr>
        <w:jc w:val="center"/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</w:pPr>
    </w:p>
    <w:p w:rsidR="005D15F0" w:rsidRPr="00213CEA" w:rsidRDefault="00347451" w:rsidP="00FE20E1">
      <w:pPr>
        <w:jc w:val="center"/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</w:pPr>
      <w:r w:rsidRPr="00213CEA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 xml:space="preserve">przyznawania </w:t>
      </w:r>
      <w:r w:rsidR="003574A1" w:rsidRPr="00213CEA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Nagr</w:t>
      </w:r>
      <w:r w:rsidR="005D15F0" w:rsidRPr="00213CEA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ó</w:t>
      </w:r>
      <w:r w:rsidR="003574A1" w:rsidRPr="00213CEA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d Starosty Ostrowskiego</w:t>
      </w:r>
      <w:r w:rsidR="005D15F0" w:rsidRPr="00213CEA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:</w:t>
      </w:r>
    </w:p>
    <w:p w:rsidR="003574A1" w:rsidRPr="00213CEA" w:rsidRDefault="003574A1" w:rsidP="00FE20E1">
      <w:pPr>
        <w:jc w:val="center"/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</w:pPr>
      <w:r w:rsidRPr="00213CEA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 xml:space="preserve"> </w:t>
      </w:r>
    </w:p>
    <w:p w:rsidR="00BC6F96" w:rsidRPr="00213CEA" w:rsidRDefault="005D15F0" w:rsidP="00FE20E1">
      <w:pPr>
        <w:jc w:val="center"/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</w:pPr>
      <w:r w:rsidRPr="00213CEA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,,</w:t>
      </w:r>
      <w:r w:rsidR="003574A1" w:rsidRPr="00213CEA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 xml:space="preserve">im. </w:t>
      </w:r>
      <w:r w:rsidR="006C4D0A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K</w:t>
      </w:r>
      <w:r w:rsidR="004356A7" w:rsidRPr="00213CEA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 xml:space="preserve">arla Friedricha </w:t>
      </w:r>
      <w:proofErr w:type="spellStart"/>
      <w:r w:rsidR="004356A7" w:rsidRPr="00213CEA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Schinkla</w:t>
      </w:r>
      <w:proofErr w:type="spellEnd"/>
      <w:r w:rsidRPr="00213CEA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’’</w:t>
      </w:r>
    </w:p>
    <w:p w:rsidR="009B118B" w:rsidRPr="00213CEA" w:rsidRDefault="007764E1" w:rsidP="00FE20E1">
      <w:pPr>
        <w:jc w:val="center"/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</w:pPr>
      <w:r w:rsidRPr="00213CEA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oraz</w:t>
      </w:r>
    </w:p>
    <w:p w:rsidR="007764E1" w:rsidRPr="00213CEA" w:rsidRDefault="006A797A" w:rsidP="00FE20E1">
      <w:pPr>
        <w:jc w:val="center"/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</w:pPr>
      <w:r w:rsidRPr="00213CEA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„</w:t>
      </w:r>
      <w:r w:rsidR="007764E1" w:rsidRPr="00213CEA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Ambasador Ostrowskiej Architektury</w:t>
      </w:r>
      <w:r w:rsidRPr="00213CEA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”</w:t>
      </w:r>
    </w:p>
    <w:p w:rsidR="008F281E" w:rsidRPr="00213CEA" w:rsidRDefault="008F281E" w:rsidP="00FE20E1">
      <w:pPr>
        <w:jc w:val="both"/>
        <w:rPr>
          <w:rFonts w:ascii="Times New Roman" w:hAnsi="Times New Roman" w:cs="Times New Roman"/>
          <w:b/>
          <w:spacing w:val="-10"/>
          <w:sz w:val="24"/>
          <w:szCs w:val="24"/>
          <w:lang w:val="pl-PL"/>
        </w:rPr>
      </w:pPr>
    </w:p>
    <w:p w:rsidR="00BC6F96" w:rsidRPr="001A2001" w:rsidRDefault="00347451" w:rsidP="00FE20E1">
      <w:pPr>
        <w:numPr>
          <w:ilvl w:val="0"/>
          <w:numId w:val="1"/>
        </w:numPr>
        <w:tabs>
          <w:tab w:val="clear" w:pos="360"/>
          <w:tab w:val="decimal" w:pos="432"/>
        </w:tabs>
        <w:ind w:left="74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213CEA">
        <w:rPr>
          <w:rFonts w:ascii="Times New Roman" w:hAnsi="Times New Roman" w:cs="Times New Roman"/>
          <w:b/>
          <w:sz w:val="24"/>
          <w:szCs w:val="24"/>
          <w:lang w:val="pl-PL"/>
        </w:rPr>
        <w:t>Przedmiot i adresat Nagr</w:t>
      </w:r>
      <w:r w:rsidR="005D15F0" w:rsidRPr="00213CEA">
        <w:rPr>
          <w:rFonts w:ascii="Times New Roman" w:hAnsi="Times New Roman" w:cs="Times New Roman"/>
          <w:b/>
          <w:sz w:val="24"/>
          <w:szCs w:val="24"/>
          <w:lang w:val="pl-PL"/>
        </w:rPr>
        <w:t>ó</w:t>
      </w:r>
      <w:r w:rsidRPr="00213CEA">
        <w:rPr>
          <w:rFonts w:ascii="Times New Roman" w:hAnsi="Times New Roman" w:cs="Times New Roman"/>
          <w:b/>
          <w:sz w:val="24"/>
          <w:szCs w:val="24"/>
          <w:lang w:val="pl-PL"/>
        </w:rPr>
        <w:t>d.</w:t>
      </w:r>
    </w:p>
    <w:p w:rsidR="008F281E" w:rsidRPr="00F938E3" w:rsidRDefault="008F281E" w:rsidP="00FE20E1">
      <w:pPr>
        <w:tabs>
          <w:tab w:val="decimal" w:pos="360"/>
          <w:tab w:val="decimal" w:pos="432"/>
        </w:tabs>
        <w:ind w:left="74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54FA2" w:rsidRPr="00F938E3" w:rsidRDefault="00912CE3" w:rsidP="00FC0857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Nagrod</w:t>
      </w:r>
      <w:r w:rsidR="005D15F0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y są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elementem promocji Powiatu Ostrowskiego poprzez propagowanie rozwiązań architektonicznych zrealizowanych na terenie </w:t>
      </w:r>
      <w:r w:rsidR="00C84475" w:rsidRPr="00F938E3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owiatu</w:t>
      </w:r>
      <w:r w:rsidR="00C84475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Ostrowskiego</w:t>
      </w:r>
      <w:r w:rsidR="00DD4BE8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i efektów pracy </w:t>
      </w:r>
      <w:r w:rsidR="005D15F0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lokalnych </w:t>
      </w:r>
      <w:r w:rsidR="00DD4BE8" w:rsidRPr="00F938E3">
        <w:rPr>
          <w:rFonts w:ascii="Times New Roman" w:hAnsi="Times New Roman" w:cs="Times New Roman"/>
          <w:sz w:val="24"/>
          <w:szCs w:val="24"/>
          <w:lang w:val="pl-PL"/>
        </w:rPr>
        <w:t>architektów</w:t>
      </w:r>
      <w:r w:rsidR="00FC0857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(działających zawodowo na terenie Powiatu Ostrowskiego - decyduje adres prowadzonej działalności gospodarczej)</w:t>
      </w:r>
      <w:r w:rsidR="00DD4BE8" w:rsidRPr="00F938E3">
        <w:rPr>
          <w:rFonts w:ascii="Times New Roman" w:hAnsi="Times New Roman" w:cs="Times New Roman"/>
          <w:sz w:val="24"/>
          <w:szCs w:val="24"/>
          <w:lang w:val="pl-PL"/>
        </w:rPr>
        <w:t>, których projekty zrealizowane zostały poza powiate</w:t>
      </w:r>
      <w:r w:rsidR="00DD4BE8" w:rsidRPr="00917D70">
        <w:rPr>
          <w:rFonts w:ascii="Times New Roman" w:hAnsi="Times New Roman" w:cs="Times New Roman"/>
          <w:sz w:val="24"/>
          <w:szCs w:val="24"/>
          <w:lang w:val="pl-PL"/>
        </w:rPr>
        <w:t>m.</w:t>
      </w:r>
      <w:r w:rsidR="00754FA2" w:rsidRPr="00F938E3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754FA2" w:rsidRPr="00F938E3" w:rsidRDefault="00754FA2" w:rsidP="00154DC4">
      <w:pPr>
        <w:pStyle w:val="Akapitzlist"/>
        <w:numPr>
          <w:ilvl w:val="1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N</w:t>
      </w:r>
      <w:r w:rsidR="00347451" w:rsidRPr="00F938E3">
        <w:rPr>
          <w:rFonts w:ascii="Times New Roman" w:hAnsi="Times New Roman" w:cs="Times New Roman"/>
          <w:sz w:val="24"/>
          <w:szCs w:val="24"/>
          <w:lang w:val="pl-PL"/>
        </w:rPr>
        <w:t>agrod</w:t>
      </w:r>
      <w:r w:rsidR="005D15F0" w:rsidRPr="00F938E3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347451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D4BE8" w:rsidRPr="00F938E3">
        <w:rPr>
          <w:rFonts w:ascii="Times New Roman" w:hAnsi="Times New Roman" w:cs="Times New Roman"/>
          <w:sz w:val="24"/>
          <w:szCs w:val="24"/>
          <w:lang w:val="pl-PL"/>
        </w:rPr>
        <w:t>adresowan</w:t>
      </w:r>
      <w:r w:rsidR="005D15F0" w:rsidRPr="00F938E3">
        <w:rPr>
          <w:rFonts w:ascii="Times New Roman" w:hAnsi="Times New Roman" w:cs="Times New Roman"/>
          <w:sz w:val="24"/>
          <w:szCs w:val="24"/>
          <w:lang w:val="pl-PL"/>
        </w:rPr>
        <w:t>e są</w:t>
      </w:r>
      <w:r w:rsidR="00DD4BE8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do </w:t>
      </w:r>
      <w:r w:rsidR="00B055F3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architekta lub architektów - </w:t>
      </w:r>
      <w:r w:rsidR="00347451" w:rsidRPr="00F938E3">
        <w:rPr>
          <w:rFonts w:ascii="Times New Roman" w:hAnsi="Times New Roman" w:cs="Times New Roman"/>
          <w:sz w:val="24"/>
          <w:szCs w:val="24"/>
          <w:lang w:val="pl-PL"/>
        </w:rPr>
        <w:t>autora lub zespołu</w:t>
      </w:r>
      <w:r w:rsidR="004375C4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47451" w:rsidRPr="00F938E3">
        <w:rPr>
          <w:rFonts w:ascii="Times New Roman" w:hAnsi="Times New Roman" w:cs="Times New Roman"/>
          <w:sz w:val="24"/>
          <w:szCs w:val="24"/>
          <w:lang w:val="pl-PL"/>
        </w:rPr>
        <w:t>autorskiego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, którzy posiadają czynne prawo wykonywania zawodu architekta wyrażone członkostwem w Izbie Architektów RP.</w:t>
      </w:r>
    </w:p>
    <w:p w:rsidR="00DD4BE8" w:rsidRPr="00F938E3" w:rsidRDefault="005D15F0" w:rsidP="00231EC7">
      <w:pPr>
        <w:pStyle w:val="Akapitzlist"/>
        <w:numPr>
          <w:ilvl w:val="1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Nagrody mają </w:t>
      </w:r>
      <w:r w:rsidR="00072E2A" w:rsidRPr="00F938E3">
        <w:rPr>
          <w:rFonts w:ascii="Times New Roman" w:hAnsi="Times New Roman" w:cs="Times New Roman"/>
          <w:sz w:val="24"/>
          <w:szCs w:val="24"/>
          <w:lang w:val="pl-PL"/>
        </w:rPr>
        <w:t>na celu promowanie tradycyjnego myślenia o architekturze jako sztuce użytkowej wyrażonej poprzez zrealizowane obiekty o ciekawej formie, detalu, funkcji, nowatorskim podejściu do kształtowania bryły i przestrzeni, niezależnie od przeznaczenia obiektu, skali czy technologii wykonania</w:t>
      </w:r>
      <w:r w:rsidR="00072E2A" w:rsidRPr="00F938E3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</w:p>
    <w:p w:rsidR="00DD4BE8" w:rsidRPr="00F938E3" w:rsidRDefault="00347451" w:rsidP="007D11A2">
      <w:pPr>
        <w:pStyle w:val="Akapitzlist"/>
        <w:numPr>
          <w:ilvl w:val="1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Nagrod</w:t>
      </w:r>
      <w:r w:rsidR="005D15F0" w:rsidRPr="00F938E3">
        <w:rPr>
          <w:rFonts w:ascii="Times New Roman" w:hAnsi="Times New Roman" w:cs="Times New Roman"/>
          <w:sz w:val="24"/>
          <w:szCs w:val="24"/>
          <w:lang w:val="pl-PL"/>
        </w:rPr>
        <w:t>y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przyznawan</w:t>
      </w:r>
      <w:r w:rsidR="005D15F0" w:rsidRPr="00F938E3">
        <w:rPr>
          <w:rFonts w:ascii="Times New Roman" w:hAnsi="Times New Roman" w:cs="Times New Roman"/>
          <w:sz w:val="24"/>
          <w:szCs w:val="24"/>
          <w:lang w:val="pl-PL"/>
        </w:rPr>
        <w:t>e są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raz </w:t>
      </w:r>
      <w:r w:rsidR="004375C4" w:rsidRPr="00F938E3">
        <w:rPr>
          <w:rFonts w:ascii="Times New Roman" w:hAnsi="Times New Roman" w:cs="Times New Roman"/>
          <w:sz w:val="24"/>
          <w:szCs w:val="24"/>
          <w:lang w:val="pl-PL"/>
        </w:rPr>
        <w:t>na dwa lata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, za realizację oddaną do użytku </w:t>
      </w:r>
      <w:r w:rsidR="00072E2A" w:rsidRPr="00F938E3">
        <w:rPr>
          <w:rFonts w:ascii="Times New Roman" w:hAnsi="Times New Roman" w:cs="Times New Roman"/>
          <w:sz w:val="24"/>
          <w:szCs w:val="24"/>
          <w:lang w:val="pl-PL"/>
        </w:rPr>
        <w:t>na terenie Powiatu Ostrowskiego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w </w:t>
      </w:r>
      <w:r w:rsidR="004375C4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dwóch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poprzedzający</w:t>
      </w:r>
      <w:r w:rsidR="004375C4" w:rsidRPr="00F938E3">
        <w:rPr>
          <w:rFonts w:ascii="Times New Roman" w:hAnsi="Times New Roman" w:cs="Times New Roman"/>
          <w:sz w:val="24"/>
          <w:szCs w:val="24"/>
          <w:lang w:val="pl-PL"/>
        </w:rPr>
        <w:t>ch latach</w:t>
      </w:r>
      <w:r w:rsidR="00072E2A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(w pierwszej edycji </w:t>
      </w:r>
      <w:r w:rsidR="00A33BB5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w 2016 roku </w:t>
      </w:r>
      <w:r w:rsidR="00072E2A" w:rsidRPr="00F938E3">
        <w:rPr>
          <w:rFonts w:ascii="Times New Roman" w:hAnsi="Times New Roman" w:cs="Times New Roman"/>
          <w:sz w:val="24"/>
          <w:szCs w:val="24"/>
          <w:lang w:val="pl-PL"/>
        </w:rPr>
        <w:t>– w pi</w:t>
      </w:r>
      <w:r w:rsidR="00A33BB5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ęciu poprzedzających latach tj. </w:t>
      </w:r>
      <w:r w:rsidR="00072E2A" w:rsidRPr="00F938E3">
        <w:rPr>
          <w:rFonts w:ascii="Times New Roman" w:hAnsi="Times New Roman" w:cs="Times New Roman"/>
          <w:sz w:val="24"/>
          <w:szCs w:val="24"/>
          <w:lang w:val="pl-PL"/>
        </w:rPr>
        <w:t>realizację oddaną do użytku w latach 2011-2015)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A55EDB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W przypadku wątpliwości co </w:t>
      </w:r>
      <w:r w:rsidR="00D93B39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do </w:t>
      </w:r>
      <w:r w:rsidR="00A55EDB" w:rsidRPr="00F938E3">
        <w:rPr>
          <w:rFonts w:ascii="Times New Roman" w:hAnsi="Times New Roman" w:cs="Times New Roman"/>
          <w:sz w:val="24"/>
          <w:szCs w:val="24"/>
          <w:lang w:val="pl-PL"/>
        </w:rPr>
        <w:t>czasu oddania do użytkowania rozstrzygająca jest data</w:t>
      </w:r>
      <w:r w:rsidR="009B118B" w:rsidRPr="00F938E3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A55EDB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kiedy decyzja na użytkowanie stała się ostateczna </w:t>
      </w:r>
      <w:r w:rsidR="007472E5" w:rsidRPr="00F938E3">
        <w:rPr>
          <w:rFonts w:ascii="Times New Roman" w:hAnsi="Times New Roman" w:cs="Times New Roman"/>
          <w:sz w:val="24"/>
          <w:szCs w:val="24"/>
          <w:lang w:val="pl-PL"/>
        </w:rPr>
        <w:t>lub</w:t>
      </w:r>
      <w:r w:rsidR="00A55EDB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data zgłoszenia do użytkowania jeśli uzyskanie decyzji nie było wymagane.</w:t>
      </w:r>
    </w:p>
    <w:p w:rsidR="00DD4BE8" w:rsidRPr="00F938E3" w:rsidRDefault="005D15F0" w:rsidP="005E64A9">
      <w:pPr>
        <w:pStyle w:val="Akapitzlist"/>
        <w:numPr>
          <w:ilvl w:val="1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Edycja</w:t>
      </w:r>
      <w:r w:rsidR="005C36D6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nie dochodzi do skutku w wypadku nie zgłoszenia żadnych obiektów, a Starosta Ostrowski nie wystąpi z własnymi propozycjami lub też kiedy wszystkie obiekty nie odpowiadają warunkom przyznawania nagrody.</w:t>
      </w:r>
    </w:p>
    <w:p w:rsidR="00DD4BE8" w:rsidRPr="00F938E3" w:rsidRDefault="005C36D6" w:rsidP="00307FAB">
      <w:pPr>
        <w:pStyle w:val="Akapitzlist"/>
        <w:numPr>
          <w:ilvl w:val="1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W przypadku, kiedy edycja nie dojdzie do skutku, edycję ponawia się w roku kolejnym wydłużając o rok okres oddania do użytkowania rozpatrywanych obiektów.</w:t>
      </w:r>
    </w:p>
    <w:p w:rsidR="00DD4BE8" w:rsidRPr="00F938E3" w:rsidRDefault="005C36D6" w:rsidP="0011090A">
      <w:pPr>
        <w:pStyle w:val="Akapitzlist"/>
        <w:numPr>
          <w:ilvl w:val="1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Kolejna edycja winna odbyć się za 2 lata.</w:t>
      </w:r>
    </w:p>
    <w:p w:rsidR="007752BC" w:rsidRPr="00F938E3" w:rsidRDefault="007752BC" w:rsidP="0011090A">
      <w:pPr>
        <w:pStyle w:val="Akapitzlist"/>
        <w:numPr>
          <w:ilvl w:val="1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W konkursie p</w:t>
      </w:r>
      <w:r w:rsidR="00347451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rzewiduje się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następujące nagrody</w:t>
      </w:r>
    </w:p>
    <w:p w:rsidR="007752BC" w:rsidRPr="00F938E3" w:rsidRDefault="007752BC" w:rsidP="00FE20E1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-  N</w:t>
      </w:r>
      <w:r w:rsidR="00347451" w:rsidRPr="00F938E3">
        <w:rPr>
          <w:rFonts w:ascii="Times New Roman" w:hAnsi="Times New Roman" w:cs="Times New Roman"/>
          <w:sz w:val="24"/>
          <w:szCs w:val="24"/>
          <w:lang w:val="pl-PL"/>
        </w:rPr>
        <w:t>agrod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7472E5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D15F0" w:rsidRPr="00F938E3">
        <w:rPr>
          <w:rFonts w:ascii="Times New Roman" w:hAnsi="Times New Roman" w:cs="Times New Roman"/>
          <w:sz w:val="24"/>
          <w:szCs w:val="24"/>
          <w:lang w:val="pl-PL"/>
        </w:rPr>
        <w:t>Starosty Ostrowskiego ,,</w:t>
      </w:r>
      <w:r w:rsidR="0075422D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im. </w:t>
      </w:r>
      <w:r w:rsidR="006C4D0A">
        <w:rPr>
          <w:rFonts w:ascii="Times New Roman" w:hAnsi="Times New Roman" w:cs="Times New Roman"/>
          <w:sz w:val="24"/>
          <w:szCs w:val="24"/>
          <w:lang w:val="pl-PL"/>
        </w:rPr>
        <w:t>K</w:t>
      </w:r>
      <w:r w:rsidR="007472E5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arla Friedricha </w:t>
      </w:r>
      <w:proofErr w:type="spellStart"/>
      <w:r w:rsidR="007472E5" w:rsidRPr="00F938E3">
        <w:rPr>
          <w:rFonts w:ascii="Times New Roman" w:hAnsi="Times New Roman" w:cs="Times New Roman"/>
          <w:sz w:val="24"/>
          <w:szCs w:val="24"/>
          <w:lang w:val="pl-PL"/>
        </w:rPr>
        <w:t>Schinkla</w:t>
      </w:r>
      <w:proofErr w:type="spellEnd"/>
      <w:r w:rsidR="005D15F0" w:rsidRPr="00F938E3">
        <w:rPr>
          <w:rFonts w:ascii="Times New Roman" w:hAnsi="Times New Roman" w:cs="Times New Roman"/>
          <w:sz w:val="24"/>
          <w:szCs w:val="24"/>
          <w:lang w:val="pl-PL"/>
        </w:rPr>
        <w:t>’’</w:t>
      </w:r>
      <w:r w:rsidR="007472E5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7472E5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za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obiekty</w:t>
      </w:r>
      <w:r w:rsidR="007472E5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zrealizowane na terenie Powiatu Ostrowskiego</w:t>
      </w:r>
      <w:r w:rsidR="000B426C"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7472E5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7472E5" w:rsidRPr="00F938E3" w:rsidRDefault="007752BC" w:rsidP="00FE20E1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-  N</w:t>
      </w:r>
      <w:r w:rsidR="007472E5" w:rsidRPr="00F938E3">
        <w:rPr>
          <w:rFonts w:ascii="Times New Roman" w:hAnsi="Times New Roman" w:cs="Times New Roman"/>
          <w:sz w:val="24"/>
          <w:szCs w:val="24"/>
          <w:lang w:val="pl-PL"/>
        </w:rPr>
        <w:t>agrod</w:t>
      </w:r>
      <w:r w:rsidR="005D15F0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a Starosty Ostrowskiego </w:t>
      </w:r>
      <w:r w:rsidR="00707D4B" w:rsidRPr="00F938E3">
        <w:rPr>
          <w:rFonts w:ascii="Times New Roman" w:hAnsi="Times New Roman" w:cs="Times New Roman"/>
          <w:sz w:val="24"/>
          <w:szCs w:val="24"/>
          <w:lang w:val="pl-PL"/>
        </w:rPr>
        <w:t>,,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Ambasador Ostrowskiej Architektury</w:t>
      </w:r>
      <w:r w:rsidR="00707D4B" w:rsidRPr="00F938E3">
        <w:rPr>
          <w:rFonts w:ascii="Times New Roman" w:hAnsi="Times New Roman" w:cs="Times New Roman"/>
          <w:sz w:val="24"/>
          <w:szCs w:val="24"/>
          <w:lang w:val="pl-PL"/>
        </w:rPr>
        <w:t>’’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472E5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za obiekt zrealizowany poza granicami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7472E5" w:rsidRPr="00F938E3">
        <w:rPr>
          <w:rFonts w:ascii="Times New Roman" w:hAnsi="Times New Roman" w:cs="Times New Roman"/>
          <w:sz w:val="24"/>
          <w:szCs w:val="24"/>
          <w:lang w:val="pl-PL"/>
        </w:rPr>
        <w:t>owia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tu</w:t>
      </w:r>
      <w:r w:rsidR="007472E5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lub kraju, </w:t>
      </w:r>
      <w:r w:rsidR="007472E5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autorstwa architektów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działających zawodowo na terenie Powiatu Ostrowskiego</w:t>
      </w:r>
      <w:r w:rsidR="009B118B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r w:rsidR="003422C3" w:rsidRPr="00F938E3">
        <w:rPr>
          <w:rFonts w:ascii="Times New Roman" w:hAnsi="Times New Roman" w:cs="Times New Roman"/>
          <w:sz w:val="24"/>
          <w:szCs w:val="24"/>
          <w:lang w:val="pl-PL"/>
        </w:rPr>
        <w:t>decyduje adres prowadzonej działalności</w:t>
      </w:r>
      <w:r w:rsidR="00FE20E1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gospodarczej</w:t>
      </w:r>
      <w:r w:rsidR="003422C3" w:rsidRPr="00F938E3">
        <w:rPr>
          <w:rFonts w:ascii="Times New Roman" w:hAnsi="Times New Roman" w:cs="Times New Roman"/>
          <w:sz w:val="24"/>
          <w:szCs w:val="24"/>
          <w:lang w:val="pl-PL"/>
        </w:rPr>
        <w:t>)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0B5039" w:rsidRPr="00F938E3" w:rsidRDefault="000B5039" w:rsidP="00FE20E1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D74191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Spośród zgłoszonych </w:t>
      </w:r>
      <w:r w:rsidR="000B426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prac w danej edycji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Starosta Ostrowski ma prawo przy</w:t>
      </w:r>
      <w:r w:rsidR="00393ACB" w:rsidRPr="00F938E3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nać nagrody </w:t>
      </w:r>
      <w:r w:rsidR="00C84475" w:rsidRPr="00F938E3">
        <w:rPr>
          <w:rFonts w:ascii="Times New Roman" w:hAnsi="Times New Roman" w:cs="Times New Roman"/>
          <w:sz w:val="24"/>
          <w:szCs w:val="24"/>
          <w:lang w:val="pl-PL"/>
        </w:rPr>
        <w:t>specjalne</w:t>
      </w:r>
      <w:r w:rsidR="004360BD"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BC6F96" w:rsidRPr="00F938E3" w:rsidRDefault="00347451" w:rsidP="00FE20E1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1.</w:t>
      </w:r>
      <w:r w:rsidR="00393ACB" w:rsidRPr="00F938E3">
        <w:rPr>
          <w:rFonts w:ascii="Times New Roman" w:hAnsi="Times New Roman" w:cs="Times New Roman"/>
          <w:sz w:val="24"/>
          <w:szCs w:val="24"/>
          <w:lang w:val="pl-PL"/>
        </w:rPr>
        <w:t>9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8F281E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752BC" w:rsidRPr="00F938E3">
        <w:rPr>
          <w:rFonts w:ascii="Times New Roman" w:hAnsi="Times New Roman" w:cs="Times New Roman"/>
          <w:sz w:val="24"/>
          <w:szCs w:val="24"/>
          <w:lang w:val="pl-PL"/>
        </w:rPr>
        <w:t>Nagrod</w:t>
      </w:r>
      <w:r w:rsidR="005D15F0" w:rsidRPr="00F938E3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7752B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ma</w:t>
      </w:r>
      <w:r w:rsidR="003615E6">
        <w:rPr>
          <w:rFonts w:ascii="Times New Roman" w:hAnsi="Times New Roman" w:cs="Times New Roman"/>
          <w:sz w:val="24"/>
          <w:szCs w:val="24"/>
          <w:lang w:val="pl-PL"/>
        </w:rPr>
        <w:t>ją</w:t>
      </w:r>
      <w:r w:rsidR="007752B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charakter prestiżowy - pozafinansowy</w:t>
      </w:r>
      <w:r w:rsidR="00FE20E1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. W obu przypadkach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stanowi</w:t>
      </w:r>
      <w:r w:rsidR="003615E6">
        <w:rPr>
          <w:rFonts w:ascii="Times New Roman" w:hAnsi="Times New Roman" w:cs="Times New Roman"/>
          <w:sz w:val="24"/>
          <w:szCs w:val="24"/>
          <w:lang w:val="pl-PL"/>
        </w:rPr>
        <w:t>ą je</w:t>
      </w:r>
      <w:r w:rsidR="007752B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615E6">
        <w:rPr>
          <w:rFonts w:ascii="Times New Roman" w:hAnsi="Times New Roman" w:cs="Times New Roman"/>
          <w:sz w:val="24"/>
          <w:szCs w:val="24"/>
          <w:lang w:val="pl-PL"/>
        </w:rPr>
        <w:t>statuetki</w:t>
      </w:r>
      <w:r w:rsidR="004375C4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615E6">
        <w:rPr>
          <w:rFonts w:ascii="Times New Roman" w:hAnsi="Times New Roman" w:cs="Times New Roman"/>
          <w:sz w:val="24"/>
          <w:szCs w:val="24"/>
          <w:lang w:val="pl-PL"/>
        </w:rPr>
        <w:t>oraz pamiątkowe</w:t>
      </w:r>
      <w:r w:rsidR="007752B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dyplom</w:t>
      </w:r>
      <w:r w:rsidR="003615E6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7752B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375C4" w:rsidRPr="00F938E3">
        <w:rPr>
          <w:rFonts w:ascii="Times New Roman" w:hAnsi="Times New Roman" w:cs="Times New Roman"/>
          <w:sz w:val="24"/>
          <w:szCs w:val="24"/>
          <w:lang w:val="pl-PL"/>
        </w:rPr>
        <w:t>przygotowan</w:t>
      </w:r>
      <w:r w:rsidR="007752BC" w:rsidRPr="00F938E3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4375C4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przez Powiat Ostrowski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7752BC" w:rsidRPr="00F938E3" w:rsidRDefault="00347451" w:rsidP="00FE20E1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lastRenderedPageBreak/>
        <w:t>1.</w:t>
      </w:r>
      <w:r w:rsidR="00393ACB" w:rsidRPr="00F938E3">
        <w:rPr>
          <w:rFonts w:ascii="Times New Roman" w:hAnsi="Times New Roman" w:cs="Times New Roman"/>
          <w:sz w:val="24"/>
          <w:szCs w:val="24"/>
          <w:lang w:val="pl-PL"/>
        </w:rPr>
        <w:t>10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8F281E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375C4" w:rsidRPr="00F938E3">
        <w:rPr>
          <w:rFonts w:ascii="Times New Roman" w:hAnsi="Times New Roman" w:cs="Times New Roman"/>
          <w:sz w:val="24"/>
          <w:szCs w:val="24"/>
          <w:lang w:val="pl-PL"/>
        </w:rPr>
        <w:t>Nagrod</w:t>
      </w:r>
      <w:r w:rsidR="005D15F0" w:rsidRPr="00F938E3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4375C4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wręcza Starosta Ostrowski </w:t>
      </w:r>
      <w:r w:rsidR="00FE20E1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podczas uroczystego podsumowania </w:t>
      </w:r>
      <w:r w:rsidR="00A33BB5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poszczególnych </w:t>
      </w:r>
      <w:r w:rsidR="00D93B39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edycji zorganizowanego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7752B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okolicy dnia </w:t>
      </w:r>
      <w:r w:rsidR="005C6247" w:rsidRPr="00F938E3"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7752B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rodzin </w:t>
      </w:r>
      <w:r w:rsidR="006C4D0A">
        <w:rPr>
          <w:rFonts w:ascii="Times New Roman" w:hAnsi="Times New Roman" w:cs="Times New Roman"/>
          <w:sz w:val="24"/>
          <w:szCs w:val="24"/>
          <w:lang w:val="pl-PL"/>
        </w:rPr>
        <w:t>K</w:t>
      </w:r>
      <w:r w:rsidR="007752BC" w:rsidRPr="00F938E3">
        <w:rPr>
          <w:rFonts w:ascii="Times New Roman" w:hAnsi="Times New Roman" w:cs="Times New Roman"/>
          <w:sz w:val="24"/>
          <w:szCs w:val="24"/>
          <w:lang w:val="pl-PL"/>
        </w:rPr>
        <w:t>arla Fri</w:t>
      </w:r>
      <w:r w:rsidR="00125CB2" w:rsidRPr="00F938E3">
        <w:rPr>
          <w:rFonts w:ascii="Times New Roman" w:hAnsi="Times New Roman" w:cs="Times New Roman"/>
          <w:sz w:val="24"/>
          <w:szCs w:val="24"/>
          <w:lang w:val="pl-PL"/>
        </w:rPr>
        <w:t>ed</w:t>
      </w:r>
      <w:r w:rsidR="007752B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richa </w:t>
      </w:r>
      <w:proofErr w:type="spellStart"/>
      <w:r w:rsidR="007752BC" w:rsidRPr="00F938E3">
        <w:rPr>
          <w:rFonts w:ascii="Times New Roman" w:hAnsi="Times New Roman" w:cs="Times New Roman"/>
          <w:sz w:val="24"/>
          <w:szCs w:val="24"/>
          <w:lang w:val="pl-PL"/>
        </w:rPr>
        <w:t>Schinkla</w:t>
      </w:r>
      <w:proofErr w:type="spellEnd"/>
      <w:r w:rsidR="007752B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tj. w miesiącu </w:t>
      </w:r>
      <w:r w:rsidR="00E32575" w:rsidRPr="00F938E3">
        <w:rPr>
          <w:rFonts w:ascii="Times New Roman" w:hAnsi="Times New Roman" w:cs="Times New Roman"/>
          <w:sz w:val="24"/>
          <w:szCs w:val="24"/>
          <w:lang w:val="pl-PL"/>
        </w:rPr>
        <w:t>ma</w:t>
      </w:r>
      <w:r w:rsidR="007752BC" w:rsidRPr="00F938E3">
        <w:rPr>
          <w:rFonts w:ascii="Times New Roman" w:hAnsi="Times New Roman" w:cs="Times New Roman"/>
          <w:sz w:val="24"/>
          <w:szCs w:val="24"/>
          <w:lang w:val="pl-PL"/>
        </w:rPr>
        <w:t>rcu.</w:t>
      </w:r>
    </w:p>
    <w:p w:rsidR="008A7CED" w:rsidRPr="00F938E3" w:rsidRDefault="00347451" w:rsidP="00FE20E1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1.</w:t>
      </w:r>
      <w:r w:rsidR="005C36D6" w:rsidRPr="00F938E3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393ACB" w:rsidRPr="00F938E3"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8A7CED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Udział w konkursie jest bezpłatny</w:t>
      </w:r>
      <w:r w:rsidR="008F281E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E842D7" w:rsidRPr="00F938E3" w:rsidRDefault="00347451" w:rsidP="000B1EE1">
      <w:pPr>
        <w:pStyle w:val="Akapitzlist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Organizatorzy zapewniają honorowanie praw autorskich.</w:t>
      </w:r>
    </w:p>
    <w:p w:rsidR="008F281E" w:rsidRPr="00F938E3" w:rsidRDefault="008F281E" w:rsidP="00FE20E1">
      <w:pPr>
        <w:tabs>
          <w:tab w:val="left" w:pos="2160"/>
          <w:tab w:val="left" w:pos="3438"/>
          <w:tab w:val="left" w:pos="5013"/>
          <w:tab w:val="left" w:pos="6219"/>
          <w:tab w:val="right" w:pos="9018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35129C" w:rsidRPr="00F938E3" w:rsidRDefault="000B1EE1" w:rsidP="000B1EE1">
      <w:pPr>
        <w:tabs>
          <w:tab w:val="decimal" w:pos="360"/>
          <w:tab w:val="decimal" w:pos="432"/>
        </w:tabs>
        <w:ind w:left="74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b/>
          <w:sz w:val="24"/>
          <w:szCs w:val="24"/>
          <w:lang w:val="pl-PL"/>
        </w:rPr>
        <w:t>2.</w:t>
      </w:r>
      <w:r w:rsidR="0006130C" w:rsidRPr="00F938E3">
        <w:rPr>
          <w:rFonts w:ascii="Times New Roman" w:hAnsi="Times New Roman" w:cs="Times New Roman"/>
          <w:b/>
          <w:sz w:val="24"/>
          <w:szCs w:val="24"/>
          <w:lang w:val="pl-PL"/>
        </w:rPr>
        <w:t xml:space="preserve">Warunki </w:t>
      </w:r>
      <w:r w:rsidR="001553EE" w:rsidRPr="00F938E3">
        <w:rPr>
          <w:rFonts w:ascii="Times New Roman" w:hAnsi="Times New Roman" w:cs="Times New Roman"/>
          <w:b/>
          <w:sz w:val="24"/>
          <w:szCs w:val="24"/>
          <w:lang w:val="pl-PL"/>
        </w:rPr>
        <w:t>zgłoszenia do N</w:t>
      </w:r>
      <w:r w:rsidR="0006130C" w:rsidRPr="00F938E3">
        <w:rPr>
          <w:rFonts w:ascii="Times New Roman" w:hAnsi="Times New Roman" w:cs="Times New Roman"/>
          <w:b/>
          <w:sz w:val="24"/>
          <w:szCs w:val="24"/>
          <w:lang w:val="pl-PL"/>
        </w:rPr>
        <w:t>agr</w:t>
      </w:r>
      <w:r w:rsidR="005D15F0" w:rsidRPr="00F938E3">
        <w:rPr>
          <w:rFonts w:ascii="Times New Roman" w:hAnsi="Times New Roman" w:cs="Times New Roman"/>
          <w:b/>
          <w:sz w:val="24"/>
          <w:szCs w:val="24"/>
          <w:lang w:val="pl-PL"/>
        </w:rPr>
        <w:t>ody Starosty Ostrowskiego ,,</w:t>
      </w:r>
      <w:r w:rsidR="0075422D" w:rsidRPr="00F938E3">
        <w:rPr>
          <w:rFonts w:ascii="Times New Roman" w:hAnsi="Times New Roman" w:cs="Times New Roman"/>
          <w:b/>
          <w:sz w:val="24"/>
          <w:szCs w:val="24"/>
          <w:lang w:val="pl-PL"/>
        </w:rPr>
        <w:t xml:space="preserve">im. </w:t>
      </w:r>
      <w:r w:rsidR="006C4D0A">
        <w:rPr>
          <w:rFonts w:ascii="Times New Roman" w:hAnsi="Times New Roman" w:cs="Times New Roman"/>
          <w:b/>
          <w:sz w:val="24"/>
          <w:szCs w:val="24"/>
          <w:lang w:val="pl-PL"/>
        </w:rPr>
        <w:t>K</w:t>
      </w:r>
      <w:r w:rsidR="00C439FC" w:rsidRPr="00F938E3">
        <w:rPr>
          <w:rFonts w:ascii="Times New Roman" w:hAnsi="Times New Roman" w:cs="Times New Roman"/>
          <w:b/>
          <w:sz w:val="24"/>
          <w:szCs w:val="24"/>
          <w:lang w:val="pl-PL"/>
        </w:rPr>
        <w:t>arla Fri</w:t>
      </w:r>
      <w:r w:rsidR="00125CB2" w:rsidRPr="00F938E3">
        <w:rPr>
          <w:rFonts w:ascii="Times New Roman" w:hAnsi="Times New Roman" w:cs="Times New Roman"/>
          <w:b/>
          <w:sz w:val="24"/>
          <w:szCs w:val="24"/>
          <w:lang w:val="pl-PL"/>
        </w:rPr>
        <w:t>e</w:t>
      </w:r>
      <w:r w:rsidR="00C439FC" w:rsidRPr="00F938E3">
        <w:rPr>
          <w:rFonts w:ascii="Times New Roman" w:hAnsi="Times New Roman" w:cs="Times New Roman"/>
          <w:b/>
          <w:sz w:val="24"/>
          <w:szCs w:val="24"/>
          <w:lang w:val="pl-PL"/>
        </w:rPr>
        <w:t xml:space="preserve">dricha </w:t>
      </w:r>
      <w:proofErr w:type="spellStart"/>
      <w:r w:rsidR="00C439FC" w:rsidRPr="00F938E3">
        <w:rPr>
          <w:rFonts w:ascii="Times New Roman" w:hAnsi="Times New Roman" w:cs="Times New Roman"/>
          <w:b/>
          <w:sz w:val="24"/>
          <w:szCs w:val="24"/>
          <w:lang w:val="pl-PL"/>
        </w:rPr>
        <w:t>Schinkla</w:t>
      </w:r>
      <w:proofErr w:type="spellEnd"/>
      <w:r w:rsidR="005D15F0" w:rsidRPr="00F938E3">
        <w:rPr>
          <w:rFonts w:ascii="Times New Roman" w:hAnsi="Times New Roman" w:cs="Times New Roman"/>
          <w:b/>
          <w:sz w:val="24"/>
          <w:szCs w:val="24"/>
          <w:lang w:val="pl-PL"/>
        </w:rPr>
        <w:t>’’:</w:t>
      </w:r>
      <w:r w:rsidR="0035129C" w:rsidRPr="00F938E3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35129C" w:rsidRPr="00F938E3" w:rsidRDefault="0035129C" w:rsidP="0035129C">
      <w:pPr>
        <w:tabs>
          <w:tab w:val="decimal" w:pos="360"/>
          <w:tab w:val="decimal" w:pos="432"/>
        </w:tabs>
        <w:ind w:left="74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5422D" w:rsidRPr="00F938E3" w:rsidRDefault="00347451" w:rsidP="0075422D">
      <w:pPr>
        <w:tabs>
          <w:tab w:val="decimal" w:pos="360"/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2.1. </w:t>
      </w:r>
      <w:r w:rsidR="0035129C" w:rsidRPr="00F938E3">
        <w:rPr>
          <w:rFonts w:ascii="Times New Roman" w:hAnsi="Times New Roman" w:cs="Times New Roman"/>
          <w:sz w:val="24"/>
          <w:szCs w:val="24"/>
          <w:lang w:val="pl-PL"/>
        </w:rPr>
        <w:t>Nagroda</w:t>
      </w:r>
      <w:r w:rsidR="005D15F0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Starosty Ostrowskiego ,,</w:t>
      </w:r>
      <w:r w:rsidR="006C4D0A">
        <w:rPr>
          <w:rFonts w:ascii="Times New Roman" w:hAnsi="Times New Roman" w:cs="Times New Roman"/>
          <w:sz w:val="24"/>
          <w:szCs w:val="24"/>
          <w:lang w:val="pl-PL"/>
        </w:rPr>
        <w:t>im. K</w:t>
      </w:r>
      <w:bookmarkStart w:id="0" w:name="_GoBack"/>
      <w:bookmarkEnd w:id="0"/>
      <w:r w:rsidR="0075422D" w:rsidRPr="00F938E3">
        <w:rPr>
          <w:rFonts w:ascii="Times New Roman" w:hAnsi="Times New Roman" w:cs="Times New Roman"/>
          <w:sz w:val="24"/>
          <w:szCs w:val="24"/>
          <w:lang w:val="pl-PL"/>
        </w:rPr>
        <w:t>arla Fri</w:t>
      </w:r>
      <w:r w:rsidR="00125CB2" w:rsidRPr="00F938E3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5D15F0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dricha </w:t>
      </w:r>
      <w:proofErr w:type="spellStart"/>
      <w:r w:rsidR="005D15F0" w:rsidRPr="00F938E3">
        <w:rPr>
          <w:rFonts w:ascii="Times New Roman" w:hAnsi="Times New Roman" w:cs="Times New Roman"/>
          <w:sz w:val="24"/>
          <w:szCs w:val="24"/>
          <w:lang w:val="pl-PL"/>
        </w:rPr>
        <w:t>Schinkla</w:t>
      </w:r>
      <w:proofErr w:type="spellEnd"/>
      <w:r w:rsidR="005D15F0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’’ </w:t>
      </w:r>
      <w:r w:rsidR="0035129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przyznawana jest za </w:t>
      </w:r>
      <w:r w:rsidR="009E52D3">
        <w:rPr>
          <w:rFonts w:ascii="Times New Roman" w:hAnsi="Times New Roman" w:cs="Times New Roman"/>
          <w:sz w:val="24"/>
          <w:szCs w:val="24"/>
          <w:lang w:val="pl-PL"/>
        </w:rPr>
        <w:t>realizację</w:t>
      </w:r>
      <w:r w:rsidR="0035129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na terenie Powiatu Ostrowskiego.</w:t>
      </w:r>
    </w:p>
    <w:p w:rsidR="0075422D" w:rsidRPr="00F938E3" w:rsidRDefault="0075422D" w:rsidP="0075422D">
      <w:pPr>
        <w:tabs>
          <w:tab w:val="decimal" w:pos="360"/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35129C" w:rsidRPr="00F938E3" w:rsidRDefault="0075422D" w:rsidP="0075422D">
      <w:pPr>
        <w:tabs>
          <w:tab w:val="decimal" w:pos="360"/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2.2 </w:t>
      </w:r>
      <w:r w:rsidR="00347451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Propozycje do </w:t>
      </w:r>
      <w:r w:rsidR="005D15F0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ww. </w:t>
      </w:r>
      <w:r w:rsidR="00707D4B" w:rsidRPr="00F938E3">
        <w:rPr>
          <w:rFonts w:ascii="Times New Roman" w:hAnsi="Times New Roman" w:cs="Times New Roman"/>
          <w:sz w:val="24"/>
          <w:szCs w:val="24"/>
          <w:lang w:val="pl-PL"/>
        </w:rPr>
        <w:t>N</w:t>
      </w:r>
      <w:r w:rsidR="00347451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agrody może składać każdy </w:t>
      </w:r>
      <w:r w:rsidR="00FC0857" w:rsidRPr="00F938E3">
        <w:rPr>
          <w:rFonts w:ascii="Times New Roman" w:hAnsi="Times New Roman" w:cs="Times New Roman"/>
          <w:sz w:val="24"/>
          <w:szCs w:val="24"/>
          <w:lang w:val="pl-PL"/>
        </w:rPr>
        <w:t>(</w:t>
      </w:r>
      <w:r w:rsidR="00347451" w:rsidRPr="00F938E3">
        <w:rPr>
          <w:rFonts w:ascii="Times New Roman" w:hAnsi="Times New Roman" w:cs="Times New Roman"/>
          <w:sz w:val="24"/>
          <w:szCs w:val="24"/>
          <w:lang w:val="pl-PL"/>
        </w:rPr>
        <w:t>instytucje</w:t>
      </w:r>
      <w:r w:rsidR="00C439F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i organizacje</w:t>
      </w:r>
      <w:r w:rsidR="00347451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, w tym </w:t>
      </w:r>
      <w:r w:rsidR="00F833C2" w:rsidRPr="00F938E3">
        <w:rPr>
          <w:rFonts w:ascii="Times New Roman" w:hAnsi="Times New Roman" w:cs="Times New Roman"/>
          <w:sz w:val="24"/>
          <w:szCs w:val="24"/>
          <w:lang w:val="pl-PL"/>
        </w:rPr>
        <w:t>t</w:t>
      </w:r>
      <w:r w:rsidR="00347451" w:rsidRPr="00F938E3">
        <w:rPr>
          <w:rFonts w:ascii="Times New Roman" w:hAnsi="Times New Roman" w:cs="Times New Roman"/>
          <w:sz w:val="24"/>
          <w:szCs w:val="24"/>
          <w:lang w:val="pl-PL"/>
        </w:rPr>
        <w:t>akże autorzy prac oraz członkowie Jury</w:t>
      </w:r>
      <w:r w:rsidR="00FC0857" w:rsidRPr="00F938E3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C439F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mając na celu jedynie cel </w:t>
      </w:r>
      <w:r w:rsidR="005D15F0" w:rsidRPr="00F938E3">
        <w:rPr>
          <w:rFonts w:ascii="Times New Roman" w:hAnsi="Times New Roman" w:cs="Times New Roman"/>
          <w:sz w:val="24"/>
          <w:szCs w:val="24"/>
          <w:lang w:val="pl-PL"/>
        </w:rPr>
        <w:t>N</w:t>
      </w:r>
      <w:r w:rsidR="00C439FC" w:rsidRPr="00F938E3">
        <w:rPr>
          <w:rFonts w:ascii="Times New Roman" w:hAnsi="Times New Roman" w:cs="Times New Roman"/>
          <w:sz w:val="24"/>
          <w:szCs w:val="24"/>
          <w:lang w:val="pl-PL"/>
        </w:rPr>
        <w:t>agrody</w:t>
      </w:r>
      <w:r w:rsidR="00147383"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35129C" w:rsidRPr="00F938E3" w:rsidRDefault="0035129C" w:rsidP="0035129C">
      <w:pPr>
        <w:tabs>
          <w:tab w:val="decimal" w:pos="360"/>
          <w:tab w:val="decimal" w:pos="432"/>
        </w:tabs>
        <w:ind w:left="74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5422D" w:rsidRPr="00F938E3" w:rsidRDefault="00C84475" w:rsidP="0075422D">
      <w:pPr>
        <w:tabs>
          <w:tab w:val="decimal" w:pos="360"/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2.3</w:t>
      </w:r>
      <w:r w:rsidR="00992004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347451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Zgłoszenia </w:t>
      </w:r>
      <w:r w:rsidR="00992004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adresowane na Starostę Ostrowskiego </w:t>
      </w:r>
      <w:r w:rsidR="00347451" w:rsidRPr="00F938E3">
        <w:rPr>
          <w:rFonts w:ascii="Times New Roman" w:hAnsi="Times New Roman" w:cs="Times New Roman"/>
          <w:sz w:val="24"/>
          <w:szCs w:val="24"/>
          <w:lang w:val="pl-PL"/>
        </w:rPr>
        <w:t>należy składać w</w:t>
      </w:r>
      <w:r w:rsidR="009B118B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Starostw</w:t>
      </w:r>
      <w:r w:rsidR="00992004" w:rsidRPr="00F938E3">
        <w:rPr>
          <w:rFonts w:ascii="Times New Roman" w:hAnsi="Times New Roman" w:cs="Times New Roman"/>
          <w:sz w:val="24"/>
          <w:szCs w:val="24"/>
          <w:lang w:val="pl-PL"/>
        </w:rPr>
        <w:t>ie</w:t>
      </w:r>
      <w:r w:rsidR="009B118B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Powiatow</w:t>
      </w:r>
      <w:r w:rsidR="00992004" w:rsidRPr="00F938E3">
        <w:rPr>
          <w:rFonts w:ascii="Times New Roman" w:hAnsi="Times New Roman" w:cs="Times New Roman"/>
          <w:sz w:val="24"/>
          <w:szCs w:val="24"/>
          <w:lang w:val="pl-PL"/>
        </w:rPr>
        <w:t>ym</w:t>
      </w:r>
      <w:r w:rsidR="005E1B83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(Biuro Podawcze)</w:t>
      </w:r>
      <w:r w:rsidR="00347451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580252" w:rsidRPr="00F938E3">
        <w:rPr>
          <w:rFonts w:ascii="Times New Roman" w:hAnsi="Times New Roman" w:cs="Times New Roman"/>
          <w:sz w:val="24"/>
          <w:szCs w:val="24"/>
          <w:lang w:val="pl-PL"/>
        </w:rPr>
        <w:t>al.</w:t>
      </w:r>
      <w:r w:rsidR="00B055F3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80252" w:rsidRPr="00F938E3">
        <w:rPr>
          <w:rFonts w:ascii="Times New Roman" w:hAnsi="Times New Roman" w:cs="Times New Roman"/>
          <w:sz w:val="24"/>
          <w:szCs w:val="24"/>
          <w:lang w:val="pl-PL"/>
        </w:rPr>
        <w:t>Powstańców Wielkopolskich 16</w:t>
      </w:r>
      <w:r w:rsidR="00D51E73" w:rsidRPr="00F938E3">
        <w:rPr>
          <w:rFonts w:ascii="Times New Roman" w:hAnsi="Times New Roman" w:cs="Times New Roman"/>
          <w:sz w:val="24"/>
          <w:szCs w:val="24"/>
          <w:lang w:val="pl-PL"/>
        </w:rPr>
        <w:t>, 63-400 Ostrów Wielkopolski</w:t>
      </w:r>
      <w:r w:rsidR="00992004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) lub w formie elektronicznej </w:t>
      </w:r>
      <w:r w:rsidR="001C1B2F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na adres: </w:t>
      </w:r>
      <w:hyperlink r:id="rId9" w:history="1">
        <w:r w:rsidR="0075422D" w:rsidRPr="00F938E3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promocja@powiat-ostrowski.pl</w:t>
        </w:r>
      </w:hyperlink>
      <w:r w:rsidR="001C1B2F"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75422D" w:rsidRPr="00F938E3" w:rsidRDefault="0075422D" w:rsidP="0075422D">
      <w:pPr>
        <w:tabs>
          <w:tab w:val="decimal" w:pos="360"/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C6F96" w:rsidRPr="00F938E3" w:rsidRDefault="00347451" w:rsidP="0075422D">
      <w:pPr>
        <w:tabs>
          <w:tab w:val="decimal" w:pos="360"/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2.</w:t>
      </w:r>
      <w:r w:rsidR="00C84475" w:rsidRPr="00F938E3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5E1B83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. Zgłoszenia należy dokonać na formularzu zgłoszeniowym </w:t>
      </w:r>
      <w:r w:rsidR="006A636E" w:rsidRPr="00F938E3">
        <w:rPr>
          <w:rFonts w:ascii="Times New Roman" w:hAnsi="Times New Roman" w:cs="Times New Roman"/>
          <w:sz w:val="24"/>
          <w:szCs w:val="24"/>
          <w:lang w:val="pl-PL"/>
        </w:rPr>
        <w:t>(</w:t>
      </w:r>
      <w:r w:rsidR="005E1B83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stanowiącym załącznik </w:t>
      </w:r>
      <w:r w:rsidR="00C84475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nr 1 </w:t>
      </w:r>
      <w:r w:rsidR="005E1B83" w:rsidRPr="00F938E3">
        <w:rPr>
          <w:rFonts w:ascii="Times New Roman" w:hAnsi="Times New Roman" w:cs="Times New Roman"/>
          <w:sz w:val="24"/>
          <w:szCs w:val="24"/>
          <w:lang w:val="pl-PL"/>
        </w:rPr>
        <w:t>do niniejszego regulaminu</w:t>
      </w:r>
      <w:r w:rsidR="006A636E" w:rsidRPr="00F938E3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5E1B83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zawierającym nazwę </w:t>
      </w:r>
      <w:r w:rsidR="0015457B" w:rsidRPr="005676F9">
        <w:rPr>
          <w:rFonts w:ascii="Times New Roman" w:hAnsi="Times New Roman" w:cs="Times New Roman"/>
          <w:sz w:val="24"/>
          <w:szCs w:val="24"/>
          <w:lang w:val="pl-PL"/>
        </w:rPr>
        <w:t>zgłaszanej realizacji</w:t>
      </w:r>
      <w:r w:rsidR="0015457B">
        <w:rPr>
          <w:rFonts w:ascii="Times New Roman" w:hAnsi="Times New Roman" w:cs="Times New Roman"/>
          <w:sz w:val="24"/>
          <w:szCs w:val="24"/>
          <w:lang w:val="pl-PL"/>
        </w:rPr>
        <w:t>, jej</w:t>
      </w:r>
      <w:r w:rsidR="005E1B83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adres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, autorów</w:t>
      </w:r>
      <w:r w:rsidR="00992004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projektu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, inwestora, dat</w:t>
      </w:r>
      <w:r w:rsidR="005E1B83" w:rsidRPr="00F938E3">
        <w:rPr>
          <w:rFonts w:ascii="Times New Roman" w:hAnsi="Times New Roman" w:cs="Times New Roman"/>
          <w:sz w:val="24"/>
          <w:szCs w:val="24"/>
          <w:lang w:val="pl-PL"/>
        </w:rPr>
        <w:t>ę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oddania do użytku </w:t>
      </w:r>
      <w:r w:rsidR="00992004" w:rsidRPr="00F938E3">
        <w:rPr>
          <w:rFonts w:ascii="Times New Roman" w:hAnsi="Times New Roman" w:cs="Times New Roman"/>
          <w:sz w:val="24"/>
          <w:szCs w:val="24"/>
          <w:lang w:val="pl-PL"/>
        </w:rPr>
        <w:t>oraz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krótki</w:t>
      </w:r>
      <w:r w:rsidR="00992004" w:rsidRPr="00F938E3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51E73" w:rsidRPr="00F938E3">
        <w:rPr>
          <w:rFonts w:ascii="Times New Roman" w:hAnsi="Times New Roman" w:cs="Times New Roman"/>
          <w:sz w:val="24"/>
          <w:szCs w:val="24"/>
          <w:lang w:val="pl-PL"/>
        </w:rPr>
        <w:t>uzasadnieni</w:t>
      </w:r>
      <w:r w:rsidR="005E1B83" w:rsidRPr="00F938E3">
        <w:rPr>
          <w:rFonts w:ascii="Times New Roman" w:hAnsi="Times New Roman" w:cs="Times New Roman"/>
          <w:sz w:val="24"/>
          <w:szCs w:val="24"/>
          <w:lang w:val="pl-PL"/>
        </w:rPr>
        <w:t>e.</w:t>
      </w:r>
    </w:p>
    <w:p w:rsidR="0075422D" w:rsidRPr="00F938E3" w:rsidRDefault="0075422D" w:rsidP="0075422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C6F96" w:rsidRPr="00F938E3" w:rsidRDefault="00347451" w:rsidP="0075422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2.</w:t>
      </w:r>
      <w:r w:rsidR="00C84475" w:rsidRPr="00F938E3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D51E73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Do zgłoszenia należy dołączyć </w:t>
      </w:r>
      <w:r w:rsidR="00A87D1B" w:rsidRPr="00F938E3">
        <w:rPr>
          <w:rFonts w:ascii="Times New Roman" w:hAnsi="Times New Roman" w:cs="Times New Roman"/>
          <w:sz w:val="24"/>
          <w:szCs w:val="24"/>
          <w:lang w:val="pl-PL"/>
        </w:rPr>
        <w:t>m</w:t>
      </w:r>
      <w:r w:rsidR="006A636E" w:rsidRPr="00F938E3">
        <w:rPr>
          <w:rFonts w:ascii="Times New Roman" w:hAnsi="Times New Roman" w:cs="Times New Roman"/>
          <w:sz w:val="24"/>
          <w:szCs w:val="24"/>
          <w:lang w:val="pl-PL"/>
        </w:rPr>
        <w:t>ateriał zdjęciowy ilustrujący możliwie n</w:t>
      </w:r>
      <w:r w:rsidR="0015457B">
        <w:rPr>
          <w:rFonts w:ascii="Times New Roman" w:hAnsi="Times New Roman" w:cs="Times New Roman"/>
          <w:sz w:val="24"/>
          <w:szCs w:val="24"/>
          <w:lang w:val="pl-PL"/>
        </w:rPr>
        <w:t xml:space="preserve">ajpełniej </w:t>
      </w:r>
      <w:r w:rsidR="007C50F9" w:rsidRPr="005676F9">
        <w:rPr>
          <w:rFonts w:ascii="Times New Roman" w:hAnsi="Times New Roman" w:cs="Times New Roman"/>
          <w:sz w:val="24"/>
          <w:szCs w:val="24"/>
          <w:lang w:val="pl-PL"/>
        </w:rPr>
        <w:t>zgłasza</w:t>
      </w:r>
      <w:r w:rsidR="00244CC8" w:rsidRPr="005676F9">
        <w:rPr>
          <w:rFonts w:ascii="Times New Roman" w:hAnsi="Times New Roman" w:cs="Times New Roman"/>
          <w:sz w:val="24"/>
          <w:szCs w:val="24"/>
          <w:lang w:val="pl-PL"/>
        </w:rPr>
        <w:t>ną realizację</w:t>
      </w:r>
      <w:r w:rsidR="006A636E" w:rsidRPr="005676F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A636E" w:rsidRPr="00F938E3">
        <w:rPr>
          <w:rFonts w:ascii="Times New Roman" w:hAnsi="Times New Roman" w:cs="Times New Roman"/>
          <w:sz w:val="24"/>
          <w:szCs w:val="24"/>
          <w:lang w:val="pl-PL"/>
        </w:rPr>
        <w:t>(max 5 zdjęć o pojemności 2 MB,</w:t>
      </w:r>
      <w:r w:rsidR="00754FA2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format JPG).</w:t>
      </w:r>
    </w:p>
    <w:p w:rsidR="0075422D" w:rsidRPr="00F938E3" w:rsidRDefault="0075422D" w:rsidP="0075422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092B7E" w:rsidRPr="00F938E3" w:rsidRDefault="00347451" w:rsidP="0075422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2.</w:t>
      </w:r>
      <w:r w:rsidR="00C84475" w:rsidRPr="00F938E3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9E5914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Organizator zastrzega sobie </w:t>
      </w:r>
      <w:r w:rsidR="00C1395F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prawo do </w:t>
      </w:r>
      <w:r w:rsidR="009E5914" w:rsidRPr="00F938E3">
        <w:rPr>
          <w:rFonts w:ascii="Times New Roman" w:hAnsi="Times New Roman" w:cs="Times New Roman"/>
          <w:sz w:val="24"/>
          <w:szCs w:val="24"/>
          <w:lang w:val="pl-PL"/>
        </w:rPr>
        <w:t>wszelki</w:t>
      </w:r>
      <w:r w:rsidR="00C1395F" w:rsidRPr="00F938E3">
        <w:rPr>
          <w:rFonts w:ascii="Times New Roman" w:hAnsi="Times New Roman" w:cs="Times New Roman"/>
          <w:sz w:val="24"/>
          <w:szCs w:val="24"/>
          <w:lang w:val="pl-PL"/>
        </w:rPr>
        <w:t>ch</w:t>
      </w:r>
      <w:r w:rsidR="009E5914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1395F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form przetwarzania i </w:t>
      </w:r>
      <w:r w:rsidR="009E5914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prezentacji </w:t>
      </w:r>
      <w:r w:rsidR="00C1395F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oraz promocji </w:t>
      </w:r>
      <w:r w:rsidR="009E5914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zgłoszonych prac w środkach masowego przekazu podczas całego procesu przyznawania Nagrody z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zachowaniem przepisów Prawa Autorskiego</w:t>
      </w:r>
      <w:r w:rsidR="00A33BB5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, a przesłanie zgłoszenia traktowane jest jako akceptacja warunków regulaminu.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092B7E" w:rsidRPr="00F938E3" w:rsidRDefault="00092B7E" w:rsidP="0075422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5422D" w:rsidRPr="00F938E3" w:rsidRDefault="00092B7E" w:rsidP="00092B7E">
      <w:pPr>
        <w:tabs>
          <w:tab w:val="decimal" w:pos="360"/>
        </w:tabs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b/>
          <w:sz w:val="24"/>
          <w:szCs w:val="24"/>
          <w:lang w:val="pl-PL"/>
        </w:rPr>
        <w:t>3.</w:t>
      </w:r>
      <w:r w:rsidR="00FA3A2A" w:rsidRPr="00F938E3">
        <w:rPr>
          <w:rFonts w:ascii="Times New Roman" w:hAnsi="Times New Roman" w:cs="Times New Roman"/>
          <w:b/>
          <w:sz w:val="24"/>
          <w:szCs w:val="24"/>
          <w:lang w:val="pl-PL"/>
        </w:rPr>
        <w:t xml:space="preserve">Warunki zgłoszenia do Nagrody Starosty Ostrowskiego </w:t>
      </w:r>
      <w:r w:rsidR="00707D4B" w:rsidRPr="00F938E3">
        <w:rPr>
          <w:rFonts w:ascii="Times New Roman" w:hAnsi="Times New Roman" w:cs="Times New Roman"/>
          <w:b/>
          <w:sz w:val="24"/>
          <w:szCs w:val="24"/>
          <w:lang w:val="pl-PL"/>
        </w:rPr>
        <w:t>,,</w:t>
      </w:r>
      <w:r w:rsidR="0035129C" w:rsidRPr="00F938E3">
        <w:rPr>
          <w:rFonts w:ascii="Times New Roman" w:hAnsi="Times New Roman" w:cs="Times New Roman"/>
          <w:b/>
          <w:sz w:val="24"/>
          <w:szCs w:val="24"/>
          <w:lang w:val="pl-PL"/>
        </w:rPr>
        <w:t>Ambasador Ostrowskiej Architektury</w:t>
      </w:r>
      <w:r w:rsidR="00707D4B" w:rsidRPr="00F938E3">
        <w:rPr>
          <w:rFonts w:ascii="Times New Roman" w:hAnsi="Times New Roman" w:cs="Times New Roman"/>
          <w:b/>
          <w:sz w:val="24"/>
          <w:szCs w:val="24"/>
          <w:lang w:val="pl-PL"/>
        </w:rPr>
        <w:t>’’</w:t>
      </w:r>
      <w:r w:rsidR="0035129C" w:rsidRPr="00F938E3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35129C" w:rsidRPr="00F938E3" w:rsidRDefault="0035129C" w:rsidP="0075422D">
      <w:pPr>
        <w:ind w:left="72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613BF4" w:rsidRPr="00F938E3" w:rsidRDefault="0075422D" w:rsidP="00613BF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3.1</w:t>
      </w:r>
      <w:r w:rsidRPr="00F938E3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Nagroda </w:t>
      </w:r>
      <w:r w:rsidR="00FA3A2A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Starosty Ostrowskiego </w:t>
      </w:r>
      <w:r w:rsidR="00FB1949" w:rsidRPr="00F938E3">
        <w:rPr>
          <w:rFonts w:ascii="Times New Roman" w:hAnsi="Times New Roman" w:cs="Times New Roman"/>
          <w:sz w:val="24"/>
          <w:szCs w:val="24"/>
          <w:lang w:val="pl-PL"/>
        </w:rPr>
        <w:t>„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Ambasador Ostrowskiej Architektury</w:t>
      </w:r>
      <w:r w:rsidR="00FB1949" w:rsidRPr="00F938E3">
        <w:rPr>
          <w:rFonts w:ascii="Times New Roman" w:hAnsi="Times New Roman" w:cs="Times New Roman"/>
          <w:sz w:val="24"/>
          <w:szCs w:val="24"/>
          <w:lang w:val="pl-PL"/>
        </w:rPr>
        <w:t>”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przyznawana jest </w:t>
      </w:r>
      <w:r w:rsidR="0035129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za </w:t>
      </w:r>
      <w:r w:rsidR="009E52D3">
        <w:rPr>
          <w:rFonts w:ascii="Times New Roman" w:hAnsi="Times New Roman" w:cs="Times New Roman"/>
          <w:sz w:val="24"/>
          <w:szCs w:val="24"/>
          <w:lang w:val="pl-PL"/>
        </w:rPr>
        <w:t>realizację</w:t>
      </w:r>
      <w:r w:rsidR="0035129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poza granicami powiatu lub kraju, autorstwa architektów działających zawodowo na terenie Powiatu Ostrowskiego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5129C" w:rsidRPr="00F938E3">
        <w:rPr>
          <w:rFonts w:ascii="Times New Roman" w:hAnsi="Times New Roman" w:cs="Times New Roman"/>
          <w:sz w:val="24"/>
          <w:szCs w:val="24"/>
          <w:lang w:val="pl-PL"/>
        </w:rPr>
        <w:t>(decyduje adres prowadzonej działalności gospodarczej)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613BF4" w:rsidRPr="00F938E3" w:rsidRDefault="00613BF4" w:rsidP="00613BF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613BF4" w:rsidRPr="00F938E3" w:rsidRDefault="00613BF4" w:rsidP="00613BF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3.2. </w:t>
      </w:r>
      <w:r w:rsidR="000D65E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Propozycje do </w:t>
      </w:r>
      <w:r w:rsidR="00603ADE" w:rsidRPr="00F938E3">
        <w:rPr>
          <w:rFonts w:ascii="Times New Roman" w:hAnsi="Times New Roman" w:cs="Times New Roman"/>
          <w:sz w:val="24"/>
          <w:szCs w:val="24"/>
          <w:lang w:val="pl-PL"/>
        </w:rPr>
        <w:t>ww. N</w:t>
      </w:r>
      <w:r w:rsidR="000D65EC" w:rsidRPr="00F938E3">
        <w:rPr>
          <w:rFonts w:ascii="Times New Roman" w:hAnsi="Times New Roman" w:cs="Times New Roman"/>
          <w:sz w:val="24"/>
          <w:szCs w:val="24"/>
          <w:lang w:val="pl-PL"/>
        </w:rPr>
        <w:t>agrody może składać każdy z mieszkańców</w:t>
      </w:r>
      <w:r w:rsidR="004360BD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329CF" w:rsidRPr="00F938E3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4360BD" w:rsidRPr="00F938E3">
        <w:rPr>
          <w:rFonts w:ascii="Times New Roman" w:hAnsi="Times New Roman" w:cs="Times New Roman"/>
          <w:sz w:val="24"/>
          <w:szCs w:val="24"/>
          <w:lang w:val="pl-PL"/>
        </w:rPr>
        <w:t>owiatu Ostrowskiego</w:t>
      </w:r>
      <w:r w:rsidR="000D65E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, instytucje i organizacje, w tym także autorzy prac oraz członkowie Jury mając na celu jedynie cel </w:t>
      </w:r>
      <w:r w:rsidR="00603ADE" w:rsidRPr="00F938E3">
        <w:rPr>
          <w:rFonts w:ascii="Times New Roman" w:hAnsi="Times New Roman" w:cs="Times New Roman"/>
          <w:sz w:val="24"/>
          <w:szCs w:val="24"/>
          <w:lang w:val="pl-PL"/>
        </w:rPr>
        <w:t>N</w:t>
      </w:r>
      <w:r w:rsidR="000D65EC" w:rsidRPr="00F938E3">
        <w:rPr>
          <w:rFonts w:ascii="Times New Roman" w:hAnsi="Times New Roman" w:cs="Times New Roman"/>
          <w:sz w:val="24"/>
          <w:szCs w:val="24"/>
          <w:lang w:val="pl-PL"/>
        </w:rPr>
        <w:t>agrody.</w:t>
      </w:r>
    </w:p>
    <w:p w:rsidR="00613BF4" w:rsidRPr="00F938E3" w:rsidRDefault="00613BF4" w:rsidP="00613BF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613BF4" w:rsidRPr="00F938E3" w:rsidRDefault="00613BF4" w:rsidP="00613BF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3.3. </w:t>
      </w:r>
      <w:r w:rsidR="000D65E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Zgłoszenia adresowane na Starostę Ostrowskiego należy składać w Starostwie Powiatowym (Biuro Podawcze), al. Powstańców Wielkopolskich 16, 63-400 Ostrów Wielkopolski) lub w formie elektronicznej na adres: </w:t>
      </w:r>
      <w:hyperlink r:id="rId10" w:history="1">
        <w:r w:rsidRPr="00F938E3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promocja@powiat-ostrowski.pl</w:t>
        </w:r>
      </w:hyperlink>
      <w:r w:rsidR="000D65EC"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613BF4" w:rsidRPr="00F938E3" w:rsidRDefault="00613BF4" w:rsidP="00613BF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613BF4" w:rsidRPr="00F938E3" w:rsidRDefault="00613BF4" w:rsidP="00613BF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3.4. </w:t>
      </w:r>
      <w:r w:rsidR="000D65E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Zgłoszenia należy dokonać na formularzu zgłoszeniowym (stanowiącym załącznik </w:t>
      </w:r>
      <w:r w:rsidR="00C84475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nr 2 </w:t>
      </w:r>
      <w:r w:rsidR="000D65E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do niniejszego regulaminu) zawierającym nazwę </w:t>
      </w:r>
      <w:r w:rsidR="007C50F9" w:rsidRPr="005676F9">
        <w:rPr>
          <w:rFonts w:ascii="Times New Roman" w:hAnsi="Times New Roman" w:cs="Times New Roman"/>
          <w:sz w:val="24"/>
          <w:szCs w:val="24"/>
          <w:lang w:val="pl-PL"/>
        </w:rPr>
        <w:t>zgłaszanej realizacji</w:t>
      </w:r>
      <w:r w:rsidR="007C50F9">
        <w:rPr>
          <w:rFonts w:ascii="Times New Roman" w:hAnsi="Times New Roman" w:cs="Times New Roman"/>
          <w:sz w:val="24"/>
          <w:szCs w:val="24"/>
          <w:lang w:val="pl-PL"/>
        </w:rPr>
        <w:t>, jej</w:t>
      </w:r>
      <w:r w:rsidR="000D65E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adres, autorów projektu, inwestora, datę oddania do użytku oraz krótkie uzasadnienie.</w:t>
      </w:r>
    </w:p>
    <w:p w:rsidR="00613BF4" w:rsidRPr="00F938E3" w:rsidRDefault="00613BF4" w:rsidP="00613BF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613BF4" w:rsidRPr="00F938E3" w:rsidRDefault="00613BF4" w:rsidP="00613BF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3.5.</w:t>
      </w:r>
      <w:r w:rsidR="000D65E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Do zgłoszenia należy dołączyć materiał zdjęciowy ilustrujący możliwie najpełnie</w:t>
      </w:r>
      <w:r w:rsidR="00A40CE4">
        <w:rPr>
          <w:rFonts w:ascii="Times New Roman" w:hAnsi="Times New Roman" w:cs="Times New Roman"/>
          <w:sz w:val="24"/>
          <w:szCs w:val="24"/>
          <w:lang w:val="pl-PL"/>
        </w:rPr>
        <w:t xml:space="preserve">j </w:t>
      </w:r>
      <w:r w:rsidR="00244CC8" w:rsidRPr="005676F9">
        <w:rPr>
          <w:rFonts w:ascii="Times New Roman" w:hAnsi="Times New Roman" w:cs="Times New Roman"/>
          <w:sz w:val="24"/>
          <w:szCs w:val="24"/>
          <w:lang w:val="pl-PL"/>
        </w:rPr>
        <w:t>zgłaszaną realizację</w:t>
      </w:r>
      <w:r w:rsidR="000D65EC" w:rsidRPr="005676F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D65EC" w:rsidRPr="00F938E3">
        <w:rPr>
          <w:rFonts w:ascii="Times New Roman" w:hAnsi="Times New Roman" w:cs="Times New Roman"/>
          <w:sz w:val="24"/>
          <w:szCs w:val="24"/>
          <w:lang w:val="pl-PL"/>
        </w:rPr>
        <w:t>(max 5 zdjęć o pojemności 2 MB, format JPG).</w:t>
      </w:r>
    </w:p>
    <w:p w:rsidR="00613BF4" w:rsidRPr="00F938E3" w:rsidRDefault="00613BF4" w:rsidP="00613BF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0D65EC" w:rsidRPr="00F938E3" w:rsidRDefault="00613BF4" w:rsidP="00613BF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3.6. </w:t>
      </w:r>
      <w:r w:rsidR="000D65EC" w:rsidRPr="00F938E3">
        <w:rPr>
          <w:rFonts w:ascii="Times New Roman" w:hAnsi="Times New Roman" w:cs="Times New Roman"/>
          <w:sz w:val="24"/>
          <w:szCs w:val="24"/>
          <w:lang w:val="pl-PL"/>
        </w:rPr>
        <w:t>Organizator zastrzega sobie prawo do wszelkich form przetwarzania i  prezentacji oraz promocji zgłoszonych prac w środkach masowego przekazu podczas cał</w:t>
      </w:r>
      <w:r w:rsidR="004658D4">
        <w:rPr>
          <w:rFonts w:ascii="Times New Roman" w:hAnsi="Times New Roman" w:cs="Times New Roman"/>
          <w:sz w:val="24"/>
          <w:szCs w:val="24"/>
          <w:lang w:val="pl-PL"/>
        </w:rPr>
        <w:t>ego procesu przyznawania Nagród</w:t>
      </w:r>
      <w:r w:rsidR="000D65E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z zachowaniem przepisów Prawa Autorskiego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F938E3">
        <w:rPr>
          <w:rFonts w:ascii="Times New Roman" w:hAnsi="Times New Roman" w:cs="Times New Roman"/>
          <w:sz w:val="24"/>
          <w:szCs w:val="24"/>
        </w:rPr>
        <w:t xml:space="preserve">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a przesłanie zgłoszenia traktowane jest jako akceptacja warunków regulaminu </w:t>
      </w:r>
      <w:r w:rsidR="000D65E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35129C" w:rsidRPr="00F938E3" w:rsidRDefault="0035129C" w:rsidP="0035129C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8F281E" w:rsidRPr="00F938E3" w:rsidRDefault="008F281E" w:rsidP="00FE20E1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613BF4" w:rsidRPr="00F938E3" w:rsidRDefault="003B2079" w:rsidP="003B2079">
      <w:pPr>
        <w:tabs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b/>
          <w:sz w:val="24"/>
          <w:szCs w:val="24"/>
          <w:lang w:val="pl-PL"/>
        </w:rPr>
        <w:t>4.</w:t>
      </w:r>
      <w:r w:rsidR="00347451" w:rsidRPr="00F938E3">
        <w:rPr>
          <w:rFonts w:ascii="Times New Roman" w:hAnsi="Times New Roman" w:cs="Times New Roman"/>
          <w:b/>
          <w:sz w:val="24"/>
          <w:szCs w:val="24"/>
          <w:lang w:val="pl-PL"/>
        </w:rPr>
        <w:t>Sekretariat Nagr</w:t>
      </w:r>
      <w:r w:rsidR="00923985" w:rsidRPr="00F938E3">
        <w:rPr>
          <w:rFonts w:ascii="Times New Roman" w:hAnsi="Times New Roman" w:cs="Times New Roman"/>
          <w:b/>
          <w:sz w:val="24"/>
          <w:szCs w:val="24"/>
          <w:lang w:val="pl-PL"/>
        </w:rPr>
        <w:t>ó</w:t>
      </w:r>
      <w:r w:rsidR="00347451" w:rsidRPr="00F938E3">
        <w:rPr>
          <w:rFonts w:ascii="Times New Roman" w:hAnsi="Times New Roman" w:cs="Times New Roman"/>
          <w:b/>
          <w:sz w:val="24"/>
          <w:szCs w:val="24"/>
          <w:lang w:val="pl-PL"/>
        </w:rPr>
        <w:t>d.</w:t>
      </w:r>
    </w:p>
    <w:p w:rsidR="00613BF4" w:rsidRPr="00F938E3" w:rsidRDefault="00613BF4" w:rsidP="00613BF4">
      <w:pPr>
        <w:pStyle w:val="Akapitzlist"/>
        <w:tabs>
          <w:tab w:val="decimal" w:pos="360"/>
          <w:tab w:val="decimal" w:pos="432"/>
        </w:tabs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613BF4" w:rsidRPr="00F938E3" w:rsidRDefault="00347451" w:rsidP="00A260CF">
      <w:pPr>
        <w:pStyle w:val="Akapitzlist"/>
        <w:numPr>
          <w:ilvl w:val="1"/>
          <w:numId w:val="8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Sekretariat Nagr</w:t>
      </w:r>
      <w:r w:rsidR="00923985" w:rsidRPr="00F938E3">
        <w:rPr>
          <w:rFonts w:ascii="Times New Roman" w:hAnsi="Times New Roman" w:cs="Times New Roman"/>
          <w:sz w:val="24"/>
          <w:szCs w:val="24"/>
          <w:lang w:val="pl-PL"/>
        </w:rPr>
        <w:t>ód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prowadzi </w:t>
      </w:r>
      <w:r w:rsidR="006A35D2" w:rsidRPr="00F938E3">
        <w:rPr>
          <w:rFonts w:ascii="Times New Roman" w:hAnsi="Times New Roman" w:cs="Times New Roman"/>
          <w:sz w:val="24"/>
          <w:szCs w:val="24"/>
          <w:lang w:val="pl-PL"/>
        </w:rPr>
        <w:t>Biuro Promocji Starostwa Powiatowego w Ostrowie Wielkopolskim, al.</w:t>
      </w:r>
      <w:r w:rsidR="00147383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A35D2" w:rsidRPr="00F938E3">
        <w:rPr>
          <w:rFonts w:ascii="Times New Roman" w:hAnsi="Times New Roman" w:cs="Times New Roman"/>
          <w:sz w:val="24"/>
          <w:szCs w:val="24"/>
          <w:lang w:val="pl-PL"/>
        </w:rPr>
        <w:t>Powstańców Wielkopolskich 16</w:t>
      </w:r>
      <w:r w:rsidR="005C6247" w:rsidRPr="00F938E3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6A35D2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pokój </w:t>
      </w:r>
      <w:r w:rsidR="00147383" w:rsidRPr="00F938E3">
        <w:rPr>
          <w:rFonts w:ascii="Times New Roman" w:hAnsi="Times New Roman" w:cs="Times New Roman"/>
          <w:sz w:val="24"/>
          <w:szCs w:val="24"/>
          <w:lang w:val="pl-PL"/>
        </w:rPr>
        <w:t>106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, tel. </w:t>
      </w:r>
      <w:r w:rsidR="006A35D2" w:rsidRPr="00F938E3">
        <w:rPr>
          <w:rFonts w:ascii="Times New Roman" w:hAnsi="Times New Roman" w:cs="Times New Roman"/>
          <w:sz w:val="24"/>
          <w:szCs w:val="24"/>
          <w:lang w:val="pl-PL"/>
        </w:rPr>
        <w:t>62</w:t>
      </w:r>
      <w:r w:rsidR="003422C3" w:rsidRPr="00F938E3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6A35D2" w:rsidRPr="00F938E3">
        <w:rPr>
          <w:rFonts w:ascii="Times New Roman" w:hAnsi="Times New Roman" w:cs="Times New Roman"/>
          <w:sz w:val="24"/>
          <w:szCs w:val="24"/>
          <w:lang w:val="pl-PL"/>
        </w:rPr>
        <w:t>737</w:t>
      </w:r>
      <w:r w:rsidR="003422C3" w:rsidRPr="00F938E3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6A35D2" w:rsidRPr="00F938E3">
        <w:rPr>
          <w:rFonts w:ascii="Times New Roman" w:hAnsi="Times New Roman" w:cs="Times New Roman"/>
          <w:sz w:val="24"/>
          <w:szCs w:val="24"/>
          <w:lang w:val="pl-PL"/>
        </w:rPr>
        <w:t>84</w:t>
      </w:r>
      <w:r w:rsidR="003422C3" w:rsidRPr="00F938E3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6A35D2" w:rsidRPr="00F938E3">
        <w:rPr>
          <w:rFonts w:ascii="Times New Roman" w:hAnsi="Times New Roman" w:cs="Times New Roman"/>
          <w:sz w:val="24"/>
          <w:szCs w:val="24"/>
          <w:lang w:val="pl-PL"/>
        </w:rPr>
        <w:t>76</w:t>
      </w:r>
      <w:r w:rsidR="00613BF4"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613BF4" w:rsidRPr="00F938E3" w:rsidRDefault="00613BF4" w:rsidP="00337F2F">
      <w:pPr>
        <w:pStyle w:val="Akapitzlist"/>
        <w:numPr>
          <w:ilvl w:val="1"/>
          <w:numId w:val="8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47451" w:rsidRPr="00F938E3">
        <w:rPr>
          <w:rFonts w:ascii="Times New Roman" w:hAnsi="Times New Roman" w:cs="Times New Roman"/>
          <w:sz w:val="24"/>
          <w:szCs w:val="24"/>
          <w:lang w:val="pl-PL"/>
        </w:rPr>
        <w:t>S</w:t>
      </w:r>
      <w:r w:rsidR="006A35D2" w:rsidRPr="00F938E3">
        <w:rPr>
          <w:rFonts w:ascii="Times New Roman" w:hAnsi="Times New Roman" w:cs="Times New Roman"/>
          <w:sz w:val="24"/>
          <w:szCs w:val="24"/>
          <w:lang w:val="pl-PL"/>
        </w:rPr>
        <w:t>tarosta Ostrowski po</w:t>
      </w:r>
      <w:r w:rsidR="00347451" w:rsidRPr="00F938E3">
        <w:rPr>
          <w:rFonts w:ascii="Times New Roman" w:hAnsi="Times New Roman" w:cs="Times New Roman"/>
          <w:sz w:val="24"/>
          <w:szCs w:val="24"/>
          <w:lang w:val="pl-PL"/>
        </w:rPr>
        <w:t>wołuje Sekretarza Nagr</w:t>
      </w:r>
      <w:r w:rsidR="00923985" w:rsidRPr="00F938E3">
        <w:rPr>
          <w:rFonts w:ascii="Times New Roman" w:hAnsi="Times New Roman" w:cs="Times New Roman"/>
          <w:sz w:val="24"/>
          <w:szCs w:val="24"/>
          <w:lang w:val="pl-PL"/>
        </w:rPr>
        <w:t>ód</w:t>
      </w:r>
      <w:r w:rsidR="00347451"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896FB8" w:rsidRPr="00F938E3" w:rsidRDefault="00613BF4" w:rsidP="00337F2F">
      <w:pPr>
        <w:pStyle w:val="Akapitzlist"/>
        <w:numPr>
          <w:ilvl w:val="1"/>
          <w:numId w:val="8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96FB8" w:rsidRPr="00F938E3">
        <w:rPr>
          <w:rFonts w:ascii="Times New Roman" w:hAnsi="Times New Roman" w:cs="Times New Roman"/>
          <w:sz w:val="24"/>
          <w:szCs w:val="24"/>
          <w:lang w:val="pl-PL"/>
        </w:rPr>
        <w:t>S</w:t>
      </w:r>
      <w:r w:rsidR="006A35D2" w:rsidRPr="00F938E3">
        <w:rPr>
          <w:rFonts w:ascii="Times New Roman" w:hAnsi="Times New Roman" w:cs="Times New Roman"/>
          <w:sz w:val="24"/>
          <w:szCs w:val="24"/>
          <w:lang w:val="pl-PL"/>
        </w:rPr>
        <w:t>ekretarz Nagr</w:t>
      </w:r>
      <w:r w:rsidR="00923985" w:rsidRPr="00F938E3">
        <w:rPr>
          <w:rFonts w:ascii="Times New Roman" w:hAnsi="Times New Roman" w:cs="Times New Roman"/>
          <w:sz w:val="24"/>
          <w:szCs w:val="24"/>
          <w:lang w:val="pl-PL"/>
        </w:rPr>
        <w:t>ód</w:t>
      </w:r>
      <w:r w:rsidR="006A35D2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96FB8" w:rsidRPr="00F938E3">
        <w:rPr>
          <w:rFonts w:ascii="Times New Roman" w:hAnsi="Times New Roman" w:cs="Times New Roman"/>
          <w:sz w:val="24"/>
          <w:szCs w:val="24"/>
          <w:lang w:val="pl-PL"/>
        </w:rPr>
        <w:t>prowadzi dokumentacj</w:t>
      </w:r>
      <w:r w:rsidR="008A7CED" w:rsidRPr="00F938E3">
        <w:rPr>
          <w:rFonts w:ascii="Times New Roman" w:hAnsi="Times New Roman" w:cs="Times New Roman"/>
          <w:sz w:val="24"/>
          <w:szCs w:val="24"/>
          <w:lang w:val="pl-PL"/>
        </w:rPr>
        <w:t>ę</w:t>
      </w:r>
      <w:r w:rsidR="00896FB8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przebiegu prac, w razie potrzeby opracuje referat o pracach, sprawuje nadzór merytoryczny i organizacyjny </w:t>
      </w:r>
      <w:r w:rsidR="000D65EC" w:rsidRPr="00F938E3">
        <w:rPr>
          <w:rFonts w:ascii="Times New Roman" w:hAnsi="Times New Roman" w:cs="Times New Roman"/>
          <w:sz w:val="24"/>
          <w:szCs w:val="24"/>
          <w:lang w:val="pl-PL"/>
        </w:rPr>
        <w:t>nad przeprowadzeniem konkursu</w:t>
      </w:r>
      <w:r w:rsidR="00896FB8"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613BF4" w:rsidRPr="00F938E3" w:rsidRDefault="00613BF4" w:rsidP="00613BF4">
      <w:pPr>
        <w:tabs>
          <w:tab w:val="decimal" w:pos="360"/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613BF4" w:rsidRPr="00F938E3" w:rsidRDefault="00F938E3" w:rsidP="00F938E3">
      <w:pPr>
        <w:tabs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5. </w:t>
      </w:r>
      <w:r w:rsidR="00896FB8" w:rsidRPr="00F938E3">
        <w:rPr>
          <w:rFonts w:ascii="Times New Roman" w:hAnsi="Times New Roman" w:cs="Times New Roman"/>
          <w:b/>
          <w:sz w:val="24"/>
          <w:szCs w:val="24"/>
          <w:lang w:val="pl-PL"/>
        </w:rPr>
        <w:t>Jury Nagr</w:t>
      </w:r>
      <w:r w:rsidR="00923985" w:rsidRPr="00F938E3">
        <w:rPr>
          <w:rFonts w:ascii="Times New Roman" w:hAnsi="Times New Roman" w:cs="Times New Roman"/>
          <w:b/>
          <w:sz w:val="24"/>
          <w:szCs w:val="24"/>
          <w:lang w:val="pl-PL"/>
        </w:rPr>
        <w:t>ód</w:t>
      </w:r>
      <w:r w:rsidR="00896FB8" w:rsidRPr="00F938E3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</w:p>
    <w:p w:rsidR="00E7429B" w:rsidRPr="00F938E3" w:rsidRDefault="00E7429B" w:rsidP="00E7429B">
      <w:pPr>
        <w:pStyle w:val="Akapitzlist"/>
        <w:tabs>
          <w:tab w:val="decimal" w:pos="360"/>
          <w:tab w:val="decimal" w:pos="432"/>
        </w:tabs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E7429B" w:rsidRPr="00F938E3" w:rsidRDefault="00896FB8" w:rsidP="00F849B9">
      <w:pPr>
        <w:pStyle w:val="Akapitzlist"/>
        <w:numPr>
          <w:ilvl w:val="1"/>
          <w:numId w:val="9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Bezstronnoś</w:t>
      </w:r>
      <w:r w:rsidR="000D65EC" w:rsidRPr="00F938E3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ocen i profesjonalizm rozstrzygnięć zapewnia </w:t>
      </w:r>
      <w:r w:rsidR="006A35D2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szczególny rodzaj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Jury </w:t>
      </w:r>
      <w:r w:rsidR="00774A9B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– Jury </w:t>
      </w:r>
      <w:r w:rsidR="00F64392" w:rsidRPr="00F938E3">
        <w:rPr>
          <w:rFonts w:ascii="Times New Roman" w:hAnsi="Times New Roman" w:cs="Times New Roman"/>
          <w:sz w:val="24"/>
          <w:szCs w:val="24"/>
          <w:lang w:val="pl-PL"/>
        </w:rPr>
        <w:t>Autorskie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6A35D2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W skład Jury</w:t>
      </w:r>
      <w:r w:rsidR="00F64392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Autorskiego</w:t>
      </w:r>
      <w:r w:rsidR="00BA7066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wchodzą</w:t>
      </w:r>
      <w:r w:rsidR="00BA7066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architekci - autorzy zgłoszonych obiektów lub ich przedstawiciele (po jednym autorze lub przedstawicielu autora d</w:t>
      </w:r>
      <w:r w:rsidR="00E7429B" w:rsidRPr="00F938E3">
        <w:rPr>
          <w:rFonts w:ascii="Times New Roman" w:hAnsi="Times New Roman" w:cs="Times New Roman"/>
          <w:sz w:val="24"/>
          <w:szCs w:val="24"/>
          <w:lang w:val="pl-PL"/>
        </w:rPr>
        <w:t>o każdego zgłoszonego obiektu).</w:t>
      </w:r>
    </w:p>
    <w:p w:rsidR="00E7429B" w:rsidRPr="00F938E3" w:rsidRDefault="00E7429B" w:rsidP="00A25DAB">
      <w:pPr>
        <w:pStyle w:val="Akapitzlist"/>
        <w:numPr>
          <w:ilvl w:val="1"/>
          <w:numId w:val="9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64392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Jeżeli do </w:t>
      </w:r>
      <w:r w:rsidR="00C84475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tej samej </w:t>
      </w:r>
      <w:r w:rsidR="00564D94">
        <w:rPr>
          <w:rFonts w:ascii="Times New Roman" w:hAnsi="Times New Roman" w:cs="Times New Roman"/>
          <w:sz w:val="24"/>
          <w:szCs w:val="24"/>
          <w:lang w:val="pl-PL"/>
        </w:rPr>
        <w:t>N</w:t>
      </w:r>
      <w:r w:rsidR="00C84475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agrody </w:t>
      </w:r>
      <w:r w:rsidR="00F64392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jest zgłoszonych więcej niż jedna praca tego samego autora lub zespołu autorskiego składającego się z tych samych architektów, </w:t>
      </w:r>
      <w:r w:rsidR="008A726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autor lub </w:t>
      </w:r>
      <w:r w:rsidR="00F64392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autorzy wybierają swoją jedną pracę </w:t>
      </w:r>
      <w:r w:rsidR="008A726C" w:rsidRPr="00F938E3">
        <w:rPr>
          <w:rFonts w:ascii="Times New Roman" w:hAnsi="Times New Roman" w:cs="Times New Roman"/>
          <w:sz w:val="24"/>
          <w:szCs w:val="24"/>
          <w:lang w:val="pl-PL"/>
        </w:rPr>
        <w:t>(</w:t>
      </w:r>
      <w:r w:rsidR="00F64392" w:rsidRPr="00F938E3">
        <w:rPr>
          <w:rFonts w:ascii="Times New Roman" w:hAnsi="Times New Roman" w:cs="Times New Roman"/>
          <w:sz w:val="24"/>
          <w:szCs w:val="24"/>
          <w:lang w:val="pl-PL"/>
        </w:rPr>
        <w:t>której</w:t>
      </w:r>
      <w:r w:rsidR="008A726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w procesie oceny </w:t>
      </w:r>
      <w:r w:rsidR="00F64392" w:rsidRPr="00F938E3">
        <w:rPr>
          <w:rFonts w:ascii="Times New Roman" w:hAnsi="Times New Roman" w:cs="Times New Roman"/>
          <w:sz w:val="24"/>
          <w:szCs w:val="24"/>
          <w:lang w:val="pl-PL"/>
        </w:rPr>
        <w:t>nie oceniają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– patrz pkt.5</w:t>
      </w:r>
      <w:r w:rsidR="008A726C"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7764E1" w:rsidRPr="00F938E3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8A726C" w:rsidRPr="00F938E3">
        <w:rPr>
          <w:rFonts w:ascii="Times New Roman" w:hAnsi="Times New Roman" w:cs="Times New Roman"/>
          <w:sz w:val="24"/>
          <w:szCs w:val="24"/>
          <w:lang w:val="pl-PL"/>
        </w:rPr>
        <w:t>.) pozostałe prace wycofują z konkursu z zastrzeżeniem pkt.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8A726C" w:rsidRPr="00F938E3">
        <w:rPr>
          <w:rFonts w:ascii="Times New Roman" w:hAnsi="Times New Roman" w:cs="Times New Roman"/>
          <w:sz w:val="24"/>
          <w:szCs w:val="24"/>
          <w:lang w:val="pl-PL"/>
        </w:rPr>
        <w:t>.3.</w:t>
      </w:r>
    </w:p>
    <w:p w:rsidR="00E7429B" w:rsidRPr="00F938E3" w:rsidRDefault="00E7429B" w:rsidP="005817D5">
      <w:pPr>
        <w:pStyle w:val="Akapitzlist"/>
        <w:numPr>
          <w:ilvl w:val="1"/>
          <w:numId w:val="9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 I</w:t>
      </w:r>
      <w:r w:rsidR="008A726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stnieje możliwość pozostawienia w konkursie drugiej i kolejnych prac. </w:t>
      </w:r>
      <w:r w:rsidR="000D65EC" w:rsidRPr="00F938E3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8A726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takim przypadku, d</w:t>
      </w:r>
      <w:r w:rsidR="00F64392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o pozostałych prac tych samych autorów Starosta Ostrowski wyznacza oceniającego spośród pracowników Starostwa Powiatowego. Wyznaczony </w:t>
      </w:r>
      <w:r w:rsidR="008A7CED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F64392" w:rsidRPr="00F938E3">
        <w:rPr>
          <w:rFonts w:ascii="Times New Roman" w:hAnsi="Times New Roman" w:cs="Times New Roman"/>
          <w:sz w:val="24"/>
          <w:szCs w:val="24"/>
          <w:lang w:val="pl-PL"/>
        </w:rPr>
        <w:t>t</w:t>
      </w:r>
      <w:r w:rsidR="008A7CED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en sposób </w:t>
      </w:r>
      <w:r w:rsidR="00F64392" w:rsidRPr="00F938E3">
        <w:rPr>
          <w:rFonts w:ascii="Times New Roman" w:hAnsi="Times New Roman" w:cs="Times New Roman"/>
          <w:sz w:val="24"/>
          <w:szCs w:val="24"/>
          <w:lang w:val="pl-PL"/>
        </w:rPr>
        <w:t>oceniający będzie wypełniał obowiązki „autora zastępczego”.</w:t>
      </w:r>
    </w:p>
    <w:p w:rsidR="00E7429B" w:rsidRPr="00F938E3" w:rsidRDefault="00E7429B" w:rsidP="00A1443F">
      <w:pPr>
        <w:pStyle w:val="Akapitzlist"/>
        <w:numPr>
          <w:ilvl w:val="1"/>
          <w:numId w:val="9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E01BE4" w:rsidRPr="00F938E3">
        <w:rPr>
          <w:rFonts w:ascii="Times New Roman" w:hAnsi="Times New Roman" w:cs="Times New Roman"/>
          <w:sz w:val="24"/>
          <w:szCs w:val="24"/>
          <w:lang w:val="pl-PL"/>
        </w:rPr>
        <w:t>Ocena zgłoszonych obiektów przez Jury Autorskie odbywa się korespondencyjnie. Każdy oceniający jest zobowiązany do pisemnego uzasadnienia najwyższej oceny.</w:t>
      </w:r>
    </w:p>
    <w:p w:rsidR="00E7429B" w:rsidRPr="00F938E3" w:rsidRDefault="00E7429B" w:rsidP="006F088C">
      <w:pPr>
        <w:pStyle w:val="Akapitzlist"/>
        <w:numPr>
          <w:ilvl w:val="1"/>
          <w:numId w:val="9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E01BE4" w:rsidRPr="00F938E3">
        <w:rPr>
          <w:rFonts w:ascii="Times New Roman" w:hAnsi="Times New Roman" w:cs="Times New Roman"/>
          <w:sz w:val="24"/>
          <w:szCs w:val="24"/>
          <w:lang w:val="pl-PL"/>
        </w:rPr>
        <w:t>Członkowie Jury Autorskiego oceniają swoje prace nawzajem przyznając punkty od 1 do cyfry o jeden mniejszej od liczby rozpatrywanych obiektów przy czym autorowi nie wolno głosować na „swój” obiekt. Podstawę merytoryczną oceny stanowi realizacja w jej naturalnym otoczeniu i z uwzględnieniem ele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mentów istniejącego środowiska.</w:t>
      </w:r>
    </w:p>
    <w:p w:rsidR="00E7429B" w:rsidRPr="00F938E3" w:rsidRDefault="00E7429B" w:rsidP="0083025D">
      <w:pPr>
        <w:pStyle w:val="Akapitzlist"/>
        <w:numPr>
          <w:ilvl w:val="1"/>
          <w:numId w:val="9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E01BE4" w:rsidRPr="00F938E3">
        <w:rPr>
          <w:rFonts w:ascii="Times New Roman" w:hAnsi="Times New Roman" w:cs="Times New Roman"/>
          <w:sz w:val="24"/>
          <w:szCs w:val="24"/>
          <w:lang w:val="pl-PL"/>
        </w:rPr>
        <w:t>Jury Autorskie podejmuje decyzje zwykłą większością głosów - punktów, a przy równej ilości punktów decyduje większa ilość poszczególnych przyznanych punktów o „większym nominale”. Decyzje i werdykt są ostateczne</w:t>
      </w:r>
      <w:r w:rsidR="00D51E73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i nie przysługuje od nich </w:t>
      </w:r>
      <w:r w:rsidR="00E01BE4" w:rsidRPr="00F938E3">
        <w:rPr>
          <w:rFonts w:ascii="Times New Roman" w:hAnsi="Times New Roman" w:cs="Times New Roman"/>
          <w:sz w:val="24"/>
          <w:szCs w:val="24"/>
          <w:lang w:val="pl-PL"/>
        </w:rPr>
        <w:t>praw</w:t>
      </w:r>
      <w:r w:rsidR="00D51E73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o </w:t>
      </w:r>
      <w:r w:rsidR="00E01BE4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składania </w:t>
      </w:r>
      <w:proofErr w:type="spellStart"/>
      <w:r w:rsidR="00E01BE4" w:rsidRPr="00F938E3">
        <w:rPr>
          <w:rFonts w:ascii="Times New Roman" w:hAnsi="Times New Roman" w:cs="Times New Roman"/>
          <w:sz w:val="24"/>
          <w:szCs w:val="24"/>
          <w:lang w:val="pl-PL"/>
        </w:rPr>
        <w:t>odwołań</w:t>
      </w:r>
      <w:proofErr w:type="spellEnd"/>
      <w:r w:rsidR="00E01BE4"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E7429B" w:rsidRPr="00F938E3" w:rsidRDefault="00E7429B" w:rsidP="00AF0194">
      <w:pPr>
        <w:pStyle w:val="Akapitzlist"/>
        <w:numPr>
          <w:ilvl w:val="1"/>
          <w:numId w:val="9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E01BE4" w:rsidRPr="00F938E3">
        <w:rPr>
          <w:rFonts w:ascii="Times New Roman" w:hAnsi="Times New Roman" w:cs="Times New Roman"/>
          <w:sz w:val="24"/>
          <w:szCs w:val="24"/>
          <w:lang w:val="pl-PL"/>
        </w:rPr>
        <w:t>W przypadku braku rozstrzygnięcia zgodnego z pkt.</w:t>
      </w:r>
      <w:r w:rsidR="00787AB6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5</w:t>
      </w:r>
      <w:r w:rsidR="00E01BE4"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7764E1" w:rsidRPr="00F938E3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E01BE4" w:rsidRPr="00F938E3">
        <w:rPr>
          <w:rFonts w:ascii="Times New Roman" w:hAnsi="Times New Roman" w:cs="Times New Roman"/>
          <w:sz w:val="24"/>
          <w:szCs w:val="24"/>
          <w:lang w:val="pl-PL"/>
        </w:rPr>
        <w:t>. decyzję podejmuje Starosta Ostrowski dokonując wyboru spośród obiektów, które uzyskały tyle samo</w:t>
      </w:r>
      <w:r w:rsidR="00E025FC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01BE4" w:rsidRPr="00F938E3">
        <w:rPr>
          <w:rFonts w:ascii="Times New Roman" w:hAnsi="Times New Roman" w:cs="Times New Roman"/>
          <w:sz w:val="24"/>
          <w:szCs w:val="24"/>
          <w:lang w:val="pl-PL"/>
        </w:rPr>
        <w:t>punktów.</w:t>
      </w:r>
    </w:p>
    <w:p w:rsidR="00E7429B" w:rsidRPr="00F938E3" w:rsidRDefault="00E7429B" w:rsidP="007D39C6">
      <w:pPr>
        <w:pStyle w:val="Akapitzlist"/>
        <w:numPr>
          <w:ilvl w:val="1"/>
          <w:numId w:val="9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102522" w:rsidRPr="00F938E3">
        <w:rPr>
          <w:rFonts w:ascii="Times New Roman" w:hAnsi="Times New Roman" w:cs="Times New Roman"/>
          <w:sz w:val="24"/>
          <w:szCs w:val="24"/>
          <w:lang w:val="pl-PL"/>
        </w:rPr>
        <w:t>W przypadku gdy zgłoszonych zostanie mniej niż 5 prac nagroda jest przyznawana przez Starostę Ostrowskiego z pominięciem procedury oceny prac prze</w:t>
      </w:r>
      <w:r w:rsidR="00E01BE4" w:rsidRPr="00F938E3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102522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Jury Autorskie. W takim przypadku Starosta Ostrowski powołuje 3 osobowe Jury Powiatowe składające się z Członka Zarządu Powiatu Ostrowskiego, Pracownika Wydziału Architektury i Budownictwa oraz Architekta – eksperta. Do prac Jury Powiatowego stosuje się o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dpowiednio przepisy rozdziału </w:t>
      </w:r>
      <w:r w:rsidR="00787AB6" w:rsidRPr="00F938E3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E7429B" w:rsidRPr="00F938E3" w:rsidRDefault="00E7429B" w:rsidP="008C1BF4">
      <w:pPr>
        <w:pStyle w:val="Akapitzlist"/>
        <w:numPr>
          <w:ilvl w:val="1"/>
          <w:numId w:val="9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01BE4" w:rsidRPr="00F938E3">
        <w:rPr>
          <w:rFonts w:ascii="Times New Roman" w:hAnsi="Times New Roman" w:cs="Times New Roman"/>
          <w:sz w:val="24"/>
          <w:szCs w:val="24"/>
          <w:lang w:val="pl-PL"/>
        </w:rPr>
        <w:t>Z Jury Powiatowego, z toku spraw zostaną wyłączeni Jurorzy w jakikolwiek sposób powiązani z którąkolwiek z prac przedstawionych do Nagrody. W ich miejsce powołany będzie inny bezstronny członek.</w:t>
      </w:r>
    </w:p>
    <w:p w:rsidR="00E7429B" w:rsidRPr="00F938E3" w:rsidRDefault="00896FB8" w:rsidP="001F0B27">
      <w:pPr>
        <w:pStyle w:val="Akapitzlist"/>
        <w:numPr>
          <w:ilvl w:val="1"/>
          <w:numId w:val="9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Skład Jury </w:t>
      </w:r>
      <w:r w:rsidR="00E01BE4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Powiatowego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zatwierdza </w:t>
      </w:r>
      <w:r w:rsidR="00BA7066" w:rsidRPr="00F938E3">
        <w:rPr>
          <w:rFonts w:ascii="Times New Roman" w:hAnsi="Times New Roman" w:cs="Times New Roman"/>
          <w:sz w:val="24"/>
          <w:szCs w:val="24"/>
          <w:lang w:val="pl-PL"/>
        </w:rPr>
        <w:t>Starosta Ostrowski</w:t>
      </w:r>
      <w:r w:rsidR="00E025FC"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E7429B" w:rsidRPr="00F938E3" w:rsidRDefault="00896FB8" w:rsidP="008B0EA6">
      <w:pPr>
        <w:pStyle w:val="Akapitzlist"/>
        <w:numPr>
          <w:ilvl w:val="1"/>
          <w:numId w:val="9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Obrady Jury </w:t>
      </w:r>
      <w:r w:rsidR="00E01BE4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Powiatowego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są tajne</w:t>
      </w:r>
      <w:r w:rsidR="005523CB" w:rsidRPr="00F938E3">
        <w:rPr>
          <w:rFonts w:ascii="Times New Roman" w:hAnsi="Times New Roman" w:cs="Times New Roman"/>
          <w:sz w:val="24"/>
          <w:szCs w:val="24"/>
          <w:lang w:val="pl-PL"/>
        </w:rPr>
        <w:t>, a efektem prac jest protokół.</w:t>
      </w:r>
    </w:p>
    <w:p w:rsidR="00E7429B" w:rsidRPr="00F938E3" w:rsidRDefault="00E7429B" w:rsidP="000C7D00">
      <w:pPr>
        <w:pStyle w:val="Akapitzlist"/>
        <w:numPr>
          <w:ilvl w:val="1"/>
          <w:numId w:val="9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96FB8" w:rsidRPr="00F938E3">
        <w:rPr>
          <w:rFonts w:ascii="Times New Roman" w:hAnsi="Times New Roman" w:cs="Times New Roman"/>
          <w:sz w:val="24"/>
          <w:szCs w:val="24"/>
          <w:lang w:val="pl-PL"/>
        </w:rPr>
        <w:t>Werdykt</w:t>
      </w:r>
      <w:r w:rsidR="00125CB2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Jury </w:t>
      </w:r>
      <w:r w:rsidR="005523CB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Autorskiego i Powiatowego </w:t>
      </w:r>
      <w:r w:rsidR="00125CB2" w:rsidRPr="00F938E3">
        <w:rPr>
          <w:rFonts w:ascii="Times New Roman" w:hAnsi="Times New Roman" w:cs="Times New Roman"/>
          <w:sz w:val="24"/>
          <w:szCs w:val="24"/>
          <w:lang w:val="pl-PL"/>
        </w:rPr>
        <w:t>ogłasza Starosta Ostrowski podczas uroczystego podsumowani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125CB2"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E7429B" w:rsidRPr="00F938E3" w:rsidRDefault="00E7429B" w:rsidP="0036420A">
      <w:pPr>
        <w:pStyle w:val="Akapitzlist"/>
        <w:numPr>
          <w:ilvl w:val="1"/>
          <w:numId w:val="9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64392" w:rsidRPr="00F938E3">
        <w:rPr>
          <w:rFonts w:ascii="Times New Roman" w:hAnsi="Times New Roman" w:cs="Times New Roman"/>
          <w:sz w:val="24"/>
          <w:szCs w:val="24"/>
          <w:lang w:val="pl-PL"/>
        </w:rPr>
        <w:t>Jury</w:t>
      </w:r>
      <w:r w:rsidR="007764E1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Powiatowe</w:t>
      </w:r>
      <w:r w:rsidR="00F64392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ma prawo obrania dowolnego systemu pracy</w:t>
      </w:r>
      <w:r w:rsidR="00BA7066"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F64392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Podczas prac Jury </w:t>
      </w:r>
      <w:r w:rsidR="00E01BE4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Powiatowego </w:t>
      </w:r>
      <w:r w:rsidR="0011016E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mogą być </w:t>
      </w:r>
      <w:r w:rsidR="00F64392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przedstawiane </w:t>
      </w:r>
      <w:r w:rsidR="00896FB8" w:rsidRPr="00F938E3">
        <w:rPr>
          <w:rFonts w:ascii="Times New Roman" w:hAnsi="Times New Roman" w:cs="Times New Roman"/>
          <w:sz w:val="24"/>
          <w:szCs w:val="24"/>
          <w:lang w:val="pl-PL"/>
        </w:rPr>
        <w:t>także oceny zebrane w trakcie audycji, wywiadów</w:t>
      </w:r>
      <w:r w:rsidR="001600F7" w:rsidRPr="00F938E3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896FB8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wypowiedzi w mediach</w:t>
      </w:r>
      <w:r w:rsidR="001600F7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oraz innych źródeł informacji</w:t>
      </w:r>
      <w:r w:rsidR="00896FB8"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896FB8" w:rsidRPr="00F938E3" w:rsidRDefault="00E7429B" w:rsidP="0036420A">
      <w:pPr>
        <w:pStyle w:val="Akapitzlist"/>
        <w:numPr>
          <w:ilvl w:val="1"/>
          <w:numId w:val="9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96FB8" w:rsidRPr="00F938E3">
        <w:rPr>
          <w:rFonts w:ascii="Times New Roman" w:hAnsi="Times New Roman" w:cs="Times New Roman"/>
          <w:sz w:val="24"/>
          <w:szCs w:val="24"/>
          <w:lang w:val="pl-PL"/>
        </w:rPr>
        <w:t>Całoś</w:t>
      </w:r>
      <w:r w:rsidR="00102522" w:rsidRPr="00F938E3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="00896FB8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prac Jury </w:t>
      </w:r>
      <w:r w:rsidR="007764E1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(zarówno Autorskiego jak i Powiatowego) </w:t>
      </w:r>
      <w:r w:rsidR="00102522" w:rsidRPr="00F938E3">
        <w:rPr>
          <w:rFonts w:ascii="Times New Roman" w:hAnsi="Times New Roman" w:cs="Times New Roman"/>
          <w:sz w:val="24"/>
          <w:szCs w:val="24"/>
          <w:lang w:val="pl-PL"/>
        </w:rPr>
        <w:t>nadzoruje Sekretarz Nagr</w:t>
      </w:r>
      <w:r w:rsidR="00110F05" w:rsidRPr="00F938E3">
        <w:rPr>
          <w:rFonts w:ascii="Times New Roman" w:hAnsi="Times New Roman" w:cs="Times New Roman"/>
          <w:sz w:val="24"/>
          <w:szCs w:val="24"/>
          <w:lang w:val="pl-PL"/>
        </w:rPr>
        <w:t>ó</w:t>
      </w:r>
      <w:r w:rsidR="00102522" w:rsidRPr="00F938E3">
        <w:rPr>
          <w:rFonts w:ascii="Times New Roman" w:hAnsi="Times New Roman" w:cs="Times New Roman"/>
          <w:sz w:val="24"/>
          <w:szCs w:val="24"/>
          <w:lang w:val="pl-PL"/>
        </w:rPr>
        <w:t>d</w:t>
      </w:r>
      <w:r w:rsidR="00896FB8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. Do jego obowiązków należy: </w:t>
      </w:r>
      <w:r w:rsidR="00C1189D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sprawdzenie przynależności autora do Izby Architektów RP, przygotowanie kart do głosowania, korespondencja z członkami Jury Autorskiego, </w:t>
      </w:r>
      <w:r w:rsidR="00896FB8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zwoływanie posiedzeń Jury, przewodniczenie obradom, nadzór nad przestrzeganiem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regulaminu</w:t>
      </w:r>
      <w:r w:rsidR="00896FB8" w:rsidRPr="00F938E3">
        <w:rPr>
          <w:rFonts w:ascii="Times New Roman" w:hAnsi="Times New Roman" w:cs="Times New Roman"/>
          <w:sz w:val="24"/>
          <w:szCs w:val="24"/>
          <w:lang w:val="pl-PL"/>
        </w:rPr>
        <w:t>, przeprowadzenie głosowań, reprezentowanie Jury</w:t>
      </w:r>
      <w:r w:rsidR="007764E1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, przygotowanie </w:t>
      </w:r>
      <w:r w:rsidR="00C1189D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protokołu  i </w:t>
      </w:r>
      <w:r w:rsidR="007764E1" w:rsidRPr="00F938E3">
        <w:rPr>
          <w:rFonts w:ascii="Times New Roman" w:hAnsi="Times New Roman" w:cs="Times New Roman"/>
          <w:sz w:val="24"/>
          <w:szCs w:val="24"/>
          <w:lang w:val="pl-PL"/>
        </w:rPr>
        <w:t>uzasadnienia wyboru</w:t>
      </w:r>
      <w:r w:rsidR="00896FB8"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C1189D" w:rsidRPr="00F938E3" w:rsidRDefault="00C1189D" w:rsidP="00FE20E1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0C4E9D" w:rsidRPr="00F938E3" w:rsidRDefault="001A4EF6" w:rsidP="001A4EF6">
      <w:pPr>
        <w:tabs>
          <w:tab w:val="decimal" w:pos="360"/>
          <w:tab w:val="decimal" w:pos="432"/>
        </w:tabs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6.</w:t>
      </w:r>
      <w:r w:rsidR="000C4E9D" w:rsidRPr="00F938E3">
        <w:rPr>
          <w:rFonts w:ascii="Times New Roman" w:hAnsi="Times New Roman" w:cs="Times New Roman"/>
          <w:b/>
          <w:sz w:val="24"/>
          <w:szCs w:val="24"/>
          <w:lang w:val="pl-PL"/>
        </w:rPr>
        <w:t>Terminarz</w:t>
      </w:r>
    </w:p>
    <w:p w:rsidR="000C4E9D" w:rsidRPr="00F938E3" w:rsidRDefault="000C4E9D" w:rsidP="00FE20E1">
      <w:pPr>
        <w:spacing w:line="279" w:lineRule="exact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D749E" w:rsidRPr="00F938E3" w:rsidRDefault="00DD749E" w:rsidP="00FE20E1">
      <w:pPr>
        <w:spacing w:line="279" w:lineRule="exac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6.1. Szczegółowy terminarz jest ustalany każdorazowo przy poszczególnych edycjach.</w:t>
      </w:r>
    </w:p>
    <w:p w:rsidR="00C84475" w:rsidRPr="00F938E3" w:rsidRDefault="00C84475" w:rsidP="00FE20E1">
      <w:pPr>
        <w:spacing w:line="279" w:lineRule="exact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C84475" w:rsidRPr="00F938E3" w:rsidRDefault="00C84475" w:rsidP="00FE20E1">
      <w:pPr>
        <w:spacing w:line="279" w:lineRule="exac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6.2.  Terminarz </w:t>
      </w:r>
      <w:r w:rsidR="00920CF5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poszczególnych edycji </w:t>
      </w:r>
      <w:r w:rsidRPr="00F938E3">
        <w:rPr>
          <w:rFonts w:ascii="Times New Roman" w:hAnsi="Times New Roman" w:cs="Times New Roman"/>
          <w:sz w:val="24"/>
          <w:szCs w:val="24"/>
          <w:lang w:val="pl-PL"/>
        </w:rPr>
        <w:t>będzie podany do publicznej wiadomości na stronie internetowej Starosta Powiatowego.</w:t>
      </w:r>
    </w:p>
    <w:p w:rsidR="001600F7" w:rsidRPr="00F938E3" w:rsidRDefault="001600F7" w:rsidP="001600F7">
      <w:pPr>
        <w:spacing w:line="279" w:lineRule="exact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1600F7" w:rsidRPr="00F938E3" w:rsidRDefault="001600F7" w:rsidP="001600F7">
      <w:pPr>
        <w:spacing w:line="279" w:lineRule="exact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7A5C06" w:rsidRPr="00F938E3" w:rsidRDefault="001600F7" w:rsidP="001600F7">
      <w:pPr>
        <w:spacing w:line="279" w:lineRule="exact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b/>
          <w:sz w:val="24"/>
          <w:szCs w:val="24"/>
          <w:lang w:val="pl-PL"/>
        </w:rPr>
        <w:t xml:space="preserve">7.  </w:t>
      </w:r>
      <w:r w:rsidR="007A5C06" w:rsidRPr="00F938E3">
        <w:rPr>
          <w:rFonts w:ascii="Times New Roman" w:hAnsi="Times New Roman" w:cs="Times New Roman"/>
          <w:b/>
          <w:sz w:val="24"/>
          <w:szCs w:val="24"/>
          <w:lang w:val="pl-PL"/>
        </w:rPr>
        <w:t>Fundatorzy i organizatorzy.</w:t>
      </w:r>
    </w:p>
    <w:p w:rsidR="00E32575" w:rsidRPr="00F938E3" w:rsidRDefault="00E32575" w:rsidP="00FE20E1">
      <w:pPr>
        <w:tabs>
          <w:tab w:val="decimal" w:pos="432"/>
        </w:tabs>
        <w:ind w:left="74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E32575" w:rsidRPr="00F938E3" w:rsidRDefault="000C4E9D" w:rsidP="00FE20E1">
      <w:pPr>
        <w:jc w:val="both"/>
        <w:outlineLvl w:val="0"/>
        <w:rPr>
          <w:rFonts w:ascii="Times New Roman" w:hAnsi="Times New Roman" w:cs="Times New Roman"/>
          <w:sz w:val="24"/>
          <w:szCs w:val="24"/>
          <w:lang w:val="pl-PL"/>
        </w:rPr>
      </w:pPr>
      <w:r w:rsidRPr="00F938E3">
        <w:rPr>
          <w:rFonts w:ascii="Times New Roman" w:hAnsi="Times New Roman" w:cs="Times New Roman"/>
          <w:sz w:val="24"/>
          <w:szCs w:val="24"/>
          <w:lang w:val="pl-PL"/>
        </w:rPr>
        <w:t>7</w:t>
      </w:r>
      <w:r w:rsidR="007A5C06" w:rsidRPr="00F938E3">
        <w:rPr>
          <w:rFonts w:ascii="Times New Roman" w:hAnsi="Times New Roman" w:cs="Times New Roman"/>
          <w:sz w:val="24"/>
          <w:szCs w:val="24"/>
          <w:lang w:val="pl-PL"/>
        </w:rPr>
        <w:t>.1. Fundator</w:t>
      </w:r>
      <w:r w:rsidR="00E32575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em </w:t>
      </w:r>
      <w:r w:rsidR="007A5C06" w:rsidRPr="00F938E3">
        <w:rPr>
          <w:rFonts w:ascii="Times New Roman" w:hAnsi="Times New Roman" w:cs="Times New Roman"/>
          <w:sz w:val="24"/>
          <w:szCs w:val="24"/>
          <w:lang w:val="pl-PL"/>
        </w:rPr>
        <w:t>Nagr</w:t>
      </w:r>
      <w:r w:rsidR="00110F05" w:rsidRPr="00F938E3">
        <w:rPr>
          <w:rFonts w:ascii="Times New Roman" w:hAnsi="Times New Roman" w:cs="Times New Roman"/>
          <w:sz w:val="24"/>
          <w:szCs w:val="24"/>
          <w:lang w:val="pl-PL"/>
        </w:rPr>
        <w:t>ó</w:t>
      </w:r>
      <w:r w:rsidR="007A5C06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d </w:t>
      </w:r>
      <w:r w:rsidR="00DD749E" w:rsidRPr="00F938E3">
        <w:rPr>
          <w:rFonts w:ascii="Times New Roman" w:hAnsi="Times New Roman" w:cs="Times New Roman"/>
          <w:sz w:val="24"/>
          <w:szCs w:val="24"/>
          <w:lang w:val="pl-PL"/>
        </w:rPr>
        <w:t>oraz koszt</w:t>
      </w:r>
      <w:r w:rsidR="00110F05" w:rsidRPr="00F938E3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DD749E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 związan</w:t>
      </w:r>
      <w:r w:rsidR="00110F05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e </w:t>
      </w:r>
      <w:r w:rsidR="00DD749E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z </w:t>
      </w:r>
      <w:r w:rsidR="00110F05" w:rsidRPr="00F938E3">
        <w:rPr>
          <w:rFonts w:ascii="Times New Roman" w:hAnsi="Times New Roman" w:cs="Times New Roman"/>
          <w:sz w:val="24"/>
          <w:szCs w:val="24"/>
          <w:lang w:val="pl-PL"/>
        </w:rPr>
        <w:t xml:space="preserve">realizacją konkursu ponosi </w:t>
      </w:r>
      <w:r w:rsidR="00E32575" w:rsidRPr="00F938E3">
        <w:rPr>
          <w:rFonts w:ascii="Times New Roman" w:hAnsi="Times New Roman" w:cs="Times New Roman"/>
          <w:sz w:val="24"/>
          <w:szCs w:val="24"/>
          <w:lang w:val="pl-PL"/>
        </w:rPr>
        <w:t>Powiat Ostrowski</w:t>
      </w:r>
      <w:r w:rsidR="00920CF5" w:rsidRPr="00F938E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920CF5" w:rsidRPr="001600F7" w:rsidRDefault="00920CF5" w:rsidP="00FE20E1">
      <w:pPr>
        <w:jc w:val="both"/>
        <w:outlineLvl w:val="0"/>
        <w:rPr>
          <w:rFonts w:ascii="Times New Roman" w:hAnsi="Times New Roman" w:cs="Times New Roman"/>
          <w:sz w:val="28"/>
          <w:szCs w:val="28"/>
          <w:lang w:val="pl-PL"/>
        </w:rPr>
      </w:pPr>
    </w:p>
    <w:p w:rsidR="00E32575" w:rsidRPr="001600F7" w:rsidRDefault="00E32575" w:rsidP="00FE20E1">
      <w:pPr>
        <w:tabs>
          <w:tab w:val="left" w:pos="9285"/>
          <w:tab w:val="right" w:pos="12855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:rsidR="00E32575" w:rsidRPr="001600F7" w:rsidRDefault="00E32575" w:rsidP="00FE20E1">
      <w:pPr>
        <w:tabs>
          <w:tab w:val="left" w:pos="9285"/>
          <w:tab w:val="right" w:pos="12855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sectPr w:rsidR="00E32575" w:rsidRPr="001600F7" w:rsidSect="00C1189D">
      <w:pgSz w:w="11918" w:h="16854"/>
      <w:pgMar w:top="1417" w:right="1417" w:bottom="993" w:left="1417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7C9" w:rsidRDefault="003D47C9" w:rsidP="004356A7">
      <w:r>
        <w:separator/>
      </w:r>
    </w:p>
  </w:endnote>
  <w:endnote w:type="continuationSeparator" w:id="0">
    <w:p w:rsidR="003D47C9" w:rsidRDefault="003D47C9" w:rsidP="0043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7C9" w:rsidRDefault="003D47C9" w:rsidP="004356A7">
      <w:r>
        <w:separator/>
      </w:r>
    </w:p>
  </w:footnote>
  <w:footnote w:type="continuationSeparator" w:id="0">
    <w:p w:rsidR="003D47C9" w:rsidRDefault="003D47C9" w:rsidP="00435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1F9E"/>
    <w:multiLevelType w:val="hybridMultilevel"/>
    <w:tmpl w:val="ACC0D210"/>
    <w:lvl w:ilvl="0" w:tplc="9672FE4E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E15237"/>
    <w:multiLevelType w:val="multilevel"/>
    <w:tmpl w:val="9B28FB7E"/>
    <w:lvl w:ilvl="0">
      <w:start w:val="1"/>
      <w:numFmt w:val="bullet"/>
      <w:lvlText w:val="-"/>
      <w:lvlJc w:val="left"/>
      <w:pPr>
        <w:tabs>
          <w:tab w:val="decimal" w:pos="576"/>
        </w:tabs>
        <w:ind w:left="720"/>
      </w:pPr>
      <w:rPr>
        <w:rFonts w:ascii="Symbol" w:hAnsi="Symbol"/>
        <w:strike w:val="0"/>
        <w:color w:val="000000"/>
        <w:spacing w:val="-10"/>
        <w:w w:val="100"/>
        <w:sz w:val="3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6B2506"/>
    <w:multiLevelType w:val="multilevel"/>
    <w:tmpl w:val="4112AA38"/>
    <w:lvl w:ilvl="0">
      <w:start w:val="1"/>
      <w:numFmt w:val="bullet"/>
      <w:lvlText w:val="o"/>
      <w:lvlJc w:val="left"/>
      <w:pPr>
        <w:tabs>
          <w:tab w:val="decimal" w:pos="432"/>
        </w:tabs>
        <w:ind w:left="720"/>
      </w:pPr>
      <w:rPr>
        <w:rFonts w:ascii="Courier New" w:hAnsi="Courier New"/>
        <w:strike w:val="0"/>
        <w:color w:val="000000"/>
        <w:spacing w:val="-9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5D56C7"/>
    <w:multiLevelType w:val="multilevel"/>
    <w:tmpl w:val="BAF4BD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8EE330D"/>
    <w:multiLevelType w:val="hybridMultilevel"/>
    <w:tmpl w:val="C33ECA3A"/>
    <w:lvl w:ilvl="0" w:tplc="512A446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900CD"/>
    <w:multiLevelType w:val="multilevel"/>
    <w:tmpl w:val="E0A81D8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6">
    <w:nsid w:val="4F50033E"/>
    <w:multiLevelType w:val="multilevel"/>
    <w:tmpl w:val="E40EB0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14191A"/>
        <w:spacing w:val="-5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34B28E9"/>
    <w:multiLevelType w:val="multilevel"/>
    <w:tmpl w:val="61F8E9AC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18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870615"/>
    <w:multiLevelType w:val="multilevel"/>
    <w:tmpl w:val="FE0802F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CB61505"/>
    <w:multiLevelType w:val="multilevel"/>
    <w:tmpl w:val="1D022C1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7D143ECD"/>
    <w:multiLevelType w:val="multilevel"/>
    <w:tmpl w:val="E40EB0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14191A"/>
        <w:spacing w:val="-5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10"/>
  </w:num>
  <w:num w:numId="7">
    <w:abstractNumId w:val="4"/>
  </w:num>
  <w:num w:numId="8">
    <w:abstractNumId w:val="9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96"/>
    <w:rsid w:val="000260B7"/>
    <w:rsid w:val="00047DAD"/>
    <w:rsid w:val="0006130C"/>
    <w:rsid w:val="00072E2A"/>
    <w:rsid w:val="00092B7E"/>
    <w:rsid w:val="000B1EE1"/>
    <w:rsid w:val="000B426C"/>
    <w:rsid w:val="000B5039"/>
    <w:rsid w:val="000C4E9D"/>
    <w:rsid w:val="000D196C"/>
    <w:rsid w:val="000D65EC"/>
    <w:rsid w:val="00102522"/>
    <w:rsid w:val="0011016E"/>
    <w:rsid w:val="00110F05"/>
    <w:rsid w:val="00125CB2"/>
    <w:rsid w:val="001407E1"/>
    <w:rsid w:val="00147383"/>
    <w:rsid w:val="0015457B"/>
    <w:rsid w:val="001553EE"/>
    <w:rsid w:val="001600F7"/>
    <w:rsid w:val="00182DB9"/>
    <w:rsid w:val="00185A84"/>
    <w:rsid w:val="00191E2C"/>
    <w:rsid w:val="001A2001"/>
    <w:rsid w:val="001A4EF6"/>
    <w:rsid w:val="001C1B2F"/>
    <w:rsid w:val="00213CEA"/>
    <w:rsid w:val="00244CC8"/>
    <w:rsid w:val="00306D85"/>
    <w:rsid w:val="003422C3"/>
    <w:rsid w:val="00347451"/>
    <w:rsid w:val="0035129C"/>
    <w:rsid w:val="003574A1"/>
    <w:rsid w:val="003615E6"/>
    <w:rsid w:val="00393ACB"/>
    <w:rsid w:val="003B2079"/>
    <w:rsid w:val="003D47C9"/>
    <w:rsid w:val="004155CE"/>
    <w:rsid w:val="004356A7"/>
    <w:rsid w:val="004360BD"/>
    <w:rsid w:val="004375C4"/>
    <w:rsid w:val="004658D4"/>
    <w:rsid w:val="005523CB"/>
    <w:rsid w:val="00564D94"/>
    <w:rsid w:val="005676F9"/>
    <w:rsid w:val="00580252"/>
    <w:rsid w:val="005C36D6"/>
    <w:rsid w:val="005C6184"/>
    <w:rsid w:val="005C6247"/>
    <w:rsid w:val="005D15F0"/>
    <w:rsid w:val="005E1B83"/>
    <w:rsid w:val="00603ADE"/>
    <w:rsid w:val="00613BF4"/>
    <w:rsid w:val="00661DF5"/>
    <w:rsid w:val="006A35D2"/>
    <w:rsid w:val="006A636E"/>
    <w:rsid w:val="006A797A"/>
    <w:rsid w:val="006C4D0A"/>
    <w:rsid w:val="00707D4B"/>
    <w:rsid w:val="00731062"/>
    <w:rsid w:val="007329CF"/>
    <w:rsid w:val="007361A9"/>
    <w:rsid w:val="007472E5"/>
    <w:rsid w:val="0075422D"/>
    <w:rsid w:val="00754FA2"/>
    <w:rsid w:val="00760C64"/>
    <w:rsid w:val="00774A9B"/>
    <w:rsid w:val="007752BC"/>
    <w:rsid w:val="007764E1"/>
    <w:rsid w:val="00787AB6"/>
    <w:rsid w:val="007A178C"/>
    <w:rsid w:val="007A5C06"/>
    <w:rsid w:val="007C50F9"/>
    <w:rsid w:val="00831F06"/>
    <w:rsid w:val="008715CE"/>
    <w:rsid w:val="00896FB8"/>
    <w:rsid w:val="008A2151"/>
    <w:rsid w:val="008A726C"/>
    <w:rsid w:val="008A7CED"/>
    <w:rsid w:val="008F281E"/>
    <w:rsid w:val="00912CE3"/>
    <w:rsid w:val="00917D70"/>
    <w:rsid w:val="00920CF5"/>
    <w:rsid w:val="00923985"/>
    <w:rsid w:val="00992004"/>
    <w:rsid w:val="009B118B"/>
    <w:rsid w:val="009E52D3"/>
    <w:rsid w:val="009E5914"/>
    <w:rsid w:val="00A33BB5"/>
    <w:rsid w:val="00A40CE4"/>
    <w:rsid w:val="00A55EDB"/>
    <w:rsid w:val="00A87D1B"/>
    <w:rsid w:val="00A95F11"/>
    <w:rsid w:val="00B055F3"/>
    <w:rsid w:val="00BA7066"/>
    <w:rsid w:val="00BC5B13"/>
    <w:rsid w:val="00BC6F96"/>
    <w:rsid w:val="00BD3212"/>
    <w:rsid w:val="00BD6E16"/>
    <w:rsid w:val="00BF146B"/>
    <w:rsid w:val="00C1189D"/>
    <w:rsid w:val="00C1395F"/>
    <w:rsid w:val="00C40684"/>
    <w:rsid w:val="00C439FC"/>
    <w:rsid w:val="00C45E6B"/>
    <w:rsid w:val="00C84475"/>
    <w:rsid w:val="00D43A8E"/>
    <w:rsid w:val="00D51E73"/>
    <w:rsid w:val="00D74191"/>
    <w:rsid w:val="00D93B39"/>
    <w:rsid w:val="00DB4534"/>
    <w:rsid w:val="00DD4BE8"/>
    <w:rsid w:val="00DD749E"/>
    <w:rsid w:val="00E01BE4"/>
    <w:rsid w:val="00E025FC"/>
    <w:rsid w:val="00E07C79"/>
    <w:rsid w:val="00E1264D"/>
    <w:rsid w:val="00E32575"/>
    <w:rsid w:val="00E7429B"/>
    <w:rsid w:val="00E7577C"/>
    <w:rsid w:val="00E842D7"/>
    <w:rsid w:val="00E94ECA"/>
    <w:rsid w:val="00F37527"/>
    <w:rsid w:val="00F64392"/>
    <w:rsid w:val="00F833C2"/>
    <w:rsid w:val="00F938E3"/>
    <w:rsid w:val="00FA3A2A"/>
    <w:rsid w:val="00FB1949"/>
    <w:rsid w:val="00FC0857"/>
    <w:rsid w:val="00FD1099"/>
    <w:rsid w:val="00FE20E1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E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5C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C0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356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356A7"/>
  </w:style>
  <w:style w:type="paragraph" w:styleId="Stopka">
    <w:name w:val="footer"/>
    <w:basedOn w:val="Normalny"/>
    <w:link w:val="StopkaZnak"/>
    <w:uiPriority w:val="99"/>
    <w:semiHidden/>
    <w:unhideWhenUsed/>
    <w:rsid w:val="004356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356A7"/>
  </w:style>
  <w:style w:type="paragraph" w:styleId="Mapadokumentu">
    <w:name w:val="Document Map"/>
    <w:basedOn w:val="Normalny"/>
    <w:link w:val="MapadokumentuZnak"/>
    <w:uiPriority w:val="99"/>
    <w:semiHidden/>
    <w:unhideWhenUsed/>
    <w:rsid w:val="004356A7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356A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B45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1B2F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41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41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41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E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5C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C0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356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356A7"/>
  </w:style>
  <w:style w:type="paragraph" w:styleId="Stopka">
    <w:name w:val="footer"/>
    <w:basedOn w:val="Normalny"/>
    <w:link w:val="StopkaZnak"/>
    <w:uiPriority w:val="99"/>
    <w:semiHidden/>
    <w:unhideWhenUsed/>
    <w:rsid w:val="004356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356A7"/>
  </w:style>
  <w:style w:type="paragraph" w:styleId="Mapadokumentu">
    <w:name w:val="Document Map"/>
    <w:basedOn w:val="Normalny"/>
    <w:link w:val="MapadokumentuZnak"/>
    <w:uiPriority w:val="99"/>
    <w:semiHidden/>
    <w:unhideWhenUsed/>
    <w:rsid w:val="004356A7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356A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B45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1B2F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41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41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41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romocja@powiat-ostrowski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omocja@powiat-ostr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944E5-1E7C-40F8-A8FA-65C0ED1A2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4</Pages>
  <Words>1425</Words>
  <Characters>8551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Sobczak</dc:creator>
  <cp:lastModifiedBy>Zuzanna Jerzyk</cp:lastModifiedBy>
  <cp:revision>40</cp:revision>
  <cp:lastPrinted>2016-01-22T14:13:00Z</cp:lastPrinted>
  <dcterms:created xsi:type="dcterms:W3CDTF">2016-01-19T13:38:00Z</dcterms:created>
  <dcterms:modified xsi:type="dcterms:W3CDTF">2016-01-25T09:29:00Z</dcterms:modified>
</cp:coreProperties>
</file>