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6071" w14:textId="77777777" w:rsidR="00C43DA9" w:rsidRDefault="00C43DA9" w:rsidP="00CE1030">
      <w:pPr>
        <w:spacing w:after="120"/>
        <w:jc w:val="center"/>
        <w:rPr>
          <w:b/>
          <w:sz w:val="24"/>
          <w:szCs w:val="24"/>
        </w:rPr>
      </w:pPr>
    </w:p>
    <w:p w14:paraId="1EE6FEF8" w14:textId="1592D8BC" w:rsidR="00045FEC" w:rsidRPr="00B63A86" w:rsidRDefault="00045FEC" w:rsidP="00CE1030">
      <w:pPr>
        <w:spacing w:after="120"/>
        <w:jc w:val="center"/>
        <w:rPr>
          <w:b/>
          <w:sz w:val="24"/>
          <w:szCs w:val="24"/>
        </w:rPr>
      </w:pPr>
      <w:r w:rsidRPr="00B63A86">
        <w:rPr>
          <w:b/>
          <w:sz w:val="24"/>
          <w:szCs w:val="24"/>
        </w:rPr>
        <w:t>Harmonogram realizacji wsparcia w</w:t>
      </w:r>
      <w:r w:rsidR="002F1BA3">
        <w:rPr>
          <w:b/>
          <w:sz w:val="24"/>
          <w:szCs w:val="24"/>
        </w:rPr>
        <w:t xml:space="preserve"> styczniu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20</w:t>
      </w:r>
      <w:r w:rsidR="009253F0">
        <w:rPr>
          <w:b/>
          <w:sz w:val="24"/>
          <w:szCs w:val="24"/>
        </w:rPr>
        <w:t>2</w:t>
      </w:r>
      <w:r w:rsidR="002F1BA3">
        <w:rPr>
          <w:b/>
          <w:sz w:val="24"/>
          <w:szCs w:val="24"/>
        </w:rPr>
        <w:t>3</w:t>
      </w:r>
      <w:r w:rsidR="009253F0">
        <w:rPr>
          <w:b/>
          <w:sz w:val="24"/>
          <w:szCs w:val="24"/>
        </w:rPr>
        <w:t xml:space="preserve"> </w:t>
      </w:r>
      <w:r w:rsidRPr="00B63A86">
        <w:rPr>
          <w:b/>
          <w:sz w:val="24"/>
          <w:szCs w:val="24"/>
        </w:rPr>
        <w:t>roku</w:t>
      </w:r>
      <w:r w:rsidR="007657E5">
        <w:rPr>
          <w:b/>
          <w:sz w:val="24"/>
          <w:szCs w:val="24"/>
        </w:rPr>
        <w:t xml:space="preserve"> </w:t>
      </w:r>
    </w:p>
    <w:p w14:paraId="53FAA9F5" w14:textId="77777777" w:rsidR="00C43DA9" w:rsidRDefault="00C43DA9" w:rsidP="00D6342F">
      <w:pPr>
        <w:spacing w:after="0"/>
        <w:rPr>
          <w:rFonts w:cstheme="minorHAnsi"/>
          <w:b/>
        </w:rPr>
      </w:pPr>
    </w:p>
    <w:p w14:paraId="4890CFCA" w14:textId="77777777" w:rsidR="00A94483" w:rsidRPr="002F1BA3" w:rsidRDefault="00A94483" w:rsidP="00D6342F">
      <w:pPr>
        <w:spacing w:after="0"/>
        <w:rPr>
          <w:rFonts w:cstheme="minorHAnsi"/>
          <w:b/>
        </w:rPr>
      </w:pPr>
    </w:p>
    <w:p w14:paraId="1ED03BD9" w14:textId="50F07247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Tytuł projektu: </w:t>
      </w:r>
      <w:r w:rsidRPr="002F1BA3">
        <w:rPr>
          <w:rFonts w:cstheme="minorHAnsi"/>
          <w:bCs/>
        </w:rPr>
        <w:t>„</w:t>
      </w:r>
      <w:r w:rsidR="002F1BA3" w:rsidRPr="002F1BA3">
        <w:t>Specjaliści - program kompleksowego kształcenia zawodowego w powiecie ostrowskim</w:t>
      </w:r>
      <w:r w:rsidR="002F1BA3" w:rsidRPr="002F1BA3">
        <w:t>’’</w:t>
      </w:r>
    </w:p>
    <w:p w14:paraId="3594BFCF" w14:textId="0314FB31" w:rsidR="00045FEC" w:rsidRPr="002F1BA3" w:rsidRDefault="00045FEC" w:rsidP="00D6342F">
      <w:pPr>
        <w:spacing w:after="0"/>
        <w:rPr>
          <w:rFonts w:cstheme="minorHAnsi"/>
          <w:b/>
        </w:rPr>
      </w:pPr>
      <w:r w:rsidRPr="002F1BA3">
        <w:rPr>
          <w:rFonts w:cstheme="minorHAnsi"/>
          <w:b/>
        </w:rPr>
        <w:t xml:space="preserve">Numer projektu: </w:t>
      </w:r>
      <w:r w:rsidR="002F1BA3" w:rsidRPr="002F1BA3">
        <w:rPr>
          <w:rFonts w:cs="Times New Roman"/>
          <w:bCs/>
        </w:rPr>
        <w:t>RPWP.08.03.01-30-0043/21</w:t>
      </w:r>
    </w:p>
    <w:p w14:paraId="78BF2981" w14:textId="77777777" w:rsidR="00E30CBD" w:rsidRPr="002F1BA3" w:rsidRDefault="00E30CBD" w:rsidP="00D6342F">
      <w:pPr>
        <w:rPr>
          <w:rFonts w:cstheme="minorHAnsi"/>
          <w:b/>
        </w:rPr>
      </w:pPr>
    </w:p>
    <w:p w14:paraId="17F8E04F" w14:textId="32C9D78F" w:rsidR="00ED13E9" w:rsidRPr="00443680" w:rsidRDefault="00D6342F" w:rsidP="00D6342F">
      <w:pPr>
        <w:rPr>
          <w:rFonts w:cstheme="minorHAnsi"/>
          <w:b/>
        </w:rPr>
      </w:pPr>
      <w:r w:rsidRPr="00443680">
        <w:rPr>
          <w:rFonts w:cstheme="minorHAnsi"/>
          <w:b/>
        </w:rPr>
        <w:t>Harmonogram wsparcia d</w:t>
      </w:r>
      <w:r w:rsidR="00ED13E9" w:rsidRPr="00443680">
        <w:rPr>
          <w:rFonts w:cstheme="minorHAnsi"/>
          <w:b/>
        </w:rPr>
        <w:t>la:</w:t>
      </w:r>
    </w:p>
    <w:p w14:paraId="167D73FB" w14:textId="0E2DCD89" w:rsidR="001A7C5A" w:rsidRPr="00443680" w:rsidRDefault="002F1BA3" w:rsidP="00E54762">
      <w:pPr>
        <w:pStyle w:val="Akapitzlist"/>
        <w:numPr>
          <w:ilvl w:val="0"/>
          <w:numId w:val="1"/>
        </w:num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4. Staże zawodowe dla uczniów z Zespołu Szkół Ekonomicznych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443680" w:rsidRPr="00443680" w14:paraId="665BDAA5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03847E1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CE55681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55343DCC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50339805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E8692B" w:rsidRPr="00443680" w14:paraId="14BA3434" w14:textId="77777777" w:rsidTr="00443680">
        <w:trPr>
          <w:trHeight w:val="300"/>
        </w:trPr>
        <w:tc>
          <w:tcPr>
            <w:tcW w:w="1691" w:type="dxa"/>
            <w:shd w:val="clear" w:color="auto" w:fill="auto"/>
          </w:tcPr>
          <w:p w14:paraId="6CDFDC2E" w14:textId="51E7405A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630ED4A8" w14:textId="1860CB2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10.02</w:t>
            </w:r>
            <w:r w:rsidR="00E8692B" w:rsidRPr="00443680">
              <w:t>.2023</w:t>
            </w:r>
          </w:p>
        </w:tc>
        <w:tc>
          <w:tcPr>
            <w:tcW w:w="2268" w:type="dxa"/>
            <w:shd w:val="clear" w:color="auto" w:fill="auto"/>
          </w:tcPr>
          <w:p w14:paraId="4B012C4A" w14:textId="076ECBD1" w:rsidR="00E8692B" w:rsidRPr="00443680" w:rsidRDefault="000023E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piątek w ferie i w okresie nauki,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08.00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-15.00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70CE502" w14:textId="69E88586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P.P.H.U WIK-STAL z siedzibą 63-460 Skalmierzyce, ul. </w:t>
            </w:r>
            <w:proofErr w:type="spellStart"/>
            <w:r w:rsidRPr="00443680">
              <w:rPr>
                <w:rFonts w:cs="Times New Roman"/>
              </w:rPr>
              <w:t>Podkocka</w:t>
            </w:r>
            <w:proofErr w:type="spellEnd"/>
            <w:r w:rsidRPr="00443680">
              <w:rPr>
                <w:rFonts w:cs="Times New Roman"/>
              </w:rPr>
              <w:t xml:space="preserve"> 1d</w:t>
            </w:r>
          </w:p>
        </w:tc>
      </w:tr>
      <w:tr w:rsidR="00E8692B" w:rsidRPr="00443680" w14:paraId="3F302667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46716464" w14:textId="4C66EB13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07251E55" w14:textId="51905435" w:rsidR="00E8692B" w:rsidRPr="00443680" w:rsidRDefault="000023E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10.03</w:t>
            </w:r>
            <w:r w:rsidRPr="00443680">
              <w:t>.2023</w:t>
            </w:r>
          </w:p>
        </w:tc>
        <w:tc>
          <w:tcPr>
            <w:tcW w:w="2268" w:type="dxa"/>
            <w:shd w:val="clear" w:color="auto" w:fill="auto"/>
          </w:tcPr>
          <w:p w14:paraId="360959BA" w14:textId="6DADD5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 xml:space="preserve">piątek </w:t>
            </w:r>
            <w:r w:rsidRPr="00443680">
              <w:t>w ferie</w:t>
            </w:r>
            <w:r w:rsidR="000023EB" w:rsidRPr="00443680">
              <w:t xml:space="preserve"> i w okresie nauki,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C40CEA" w14:textId="7A3CC7F1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Biuro Rachunkowo-Prawne Katarzyna Mańka z siedzibą 63-400 Ostrów Wielkopolski, ul. Kordeckiego 20a</w:t>
            </w:r>
          </w:p>
        </w:tc>
      </w:tr>
      <w:tr w:rsidR="00E8692B" w:rsidRPr="00443680" w14:paraId="1C9BBD6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353E1C81" w14:textId="10406717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AD84799" w14:textId="4835258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28.02</w:t>
            </w:r>
            <w:r w:rsidRPr="00443680">
              <w:t>.2023</w:t>
            </w:r>
          </w:p>
        </w:tc>
        <w:tc>
          <w:tcPr>
            <w:tcW w:w="2268" w:type="dxa"/>
            <w:shd w:val="clear" w:color="auto" w:fill="auto"/>
          </w:tcPr>
          <w:p w14:paraId="463F7E0A" w14:textId="61829D01" w:rsidR="00E8692B" w:rsidRPr="00443680" w:rsidRDefault="00E8692B" w:rsidP="000023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="000023EB" w:rsidRPr="00443680">
              <w:t>piątek</w:t>
            </w:r>
            <w:r w:rsidR="000023EB" w:rsidRPr="00443680">
              <w:t xml:space="preserve"> w ferie i</w:t>
            </w:r>
            <w:r w:rsidRPr="00443680"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w okresie nauki 08.00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-16.0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CD32E16" w14:textId="0601EA52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BETAGA Beata Filipiak z siedzibą 63-421 Przygodzice, ul. Cmentarna 1</w:t>
            </w:r>
          </w:p>
        </w:tc>
      </w:tr>
      <w:tr w:rsidR="00E8692B" w:rsidRPr="00443680" w14:paraId="7CAEC92D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DBE408F" w14:textId="7BD3BC2E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</w:tcPr>
          <w:p w14:paraId="26BF7881" w14:textId="3B3C6C61" w:rsidR="00E8692B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>09.01.2023 – 31</w:t>
            </w:r>
            <w:r w:rsidRPr="00443680">
              <w:t>.03.2023</w:t>
            </w:r>
          </w:p>
        </w:tc>
        <w:tc>
          <w:tcPr>
            <w:tcW w:w="2268" w:type="dxa"/>
            <w:shd w:val="clear" w:color="auto" w:fill="auto"/>
          </w:tcPr>
          <w:p w14:paraId="1A7EBC71" w14:textId="04998BC5" w:rsidR="00E8692B" w:rsidRPr="00443680" w:rsidRDefault="00E8692B" w:rsidP="00F57C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t xml:space="preserve">Poniedziałek – </w:t>
            </w:r>
            <w:r w:rsidRPr="00443680">
              <w:t>piątek</w:t>
            </w:r>
            <w:r w:rsidRPr="00443680">
              <w:t xml:space="preserve"> w ferie,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w okresie nauki soboty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 xml:space="preserve">, 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08.00-1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6.0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B0FEAC9" w14:textId="7AC7F6C8" w:rsidR="00E8692B" w:rsidRPr="00443680" w:rsidRDefault="00E8692B" w:rsidP="00E8692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Zakład Produkcyjno-Handlowy MEBLO MEX Anna Kubiaczyk z siedzibą 63-510 Kaliszkowice Kaliskie 14</w:t>
            </w:r>
          </w:p>
        </w:tc>
      </w:tr>
      <w:tr w:rsidR="007E0BF4" w:rsidRPr="00443680" w14:paraId="2B90CBEA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868D156" w14:textId="31BFD00A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1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3B22C" w14:textId="5FCD3943" w:rsidR="007E0BF4" w:rsidRPr="00443680" w:rsidRDefault="00E8692B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16.01.2023 – 29.03.2023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72B56" w14:textId="0D7FE7C8" w:rsidR="007E0BF4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Poniedziałek – piątek w ferie,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 xml:space="preserve">w okresie nauki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soboty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08.00</w:t>
            </w:r>
            <w:r w:rsidR="00F57C79" w:rsidRPr="00443680">
              <w:rPr>
                <w:rFonts w:eastAsia="Times New Roman" w:cs="Calibri"/>
                <w:color w:val="000000"/>
                <w:lang w:eastAsia="pl-PL"/>
              </w:rPr>
              <w:t>-16.0</w:t>
            </w:r>
            <w:r w:rsidR="000023EB" w:rsidRPr="00443680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F56448D" w14:textId="4A192411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CADABRA TOMASZ PRZYBYŁ z siedzibą 63-400 Ostrów Wielkopolski ul. Południowa 58</w:t>
            </w:r>
          </w:p>
        </w:tc>
      </w:tr>
    </w:tbl>
    <w:p w14:paraId="43007490" w14:textId="77777777" w:rsidR="00C959A2" w:rsidRPr="00443680" w:rsidRDefault="00C959A2" w:rsidP="00507ED5">
      <w:pPr>
        <w:pStyle w:val="Akapitzlist"/>
        <w:ind w:left="765"/>
        <w:jc w:val="both"/>
        <w:rPr>
          <w:rFonts w:cstheme="minorHAnsi"/>
          <w:bCs/>
        </w:rPr>
      </w:pPr>
    </w:p>
    <w:p w14:paraId="0E32AAF5" w14:textId="04A664DB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6. Staże zawodowe dla uczniów z Zespołu Szkół Usługowych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2268"/>
        <w:gridCol w:w="3964"/>
      </w:tblGrid>
      <w:tr w:rsidR="00C959A2" w:rsidRPr="00443680" w14:paraId="6A573BDC" w14:textId="77777777" w:rsidTr="00443680">
        <w:trPr>
          <w:trHeight w:val="600"/>
        </w:trPr>
        <w:tc>
          <w:tcPr>
            <w:tcW w:w="1691" w:type="dxa"/>
            <w:shd w:val="clear" w:color="000000" w:fill="D9D9D9"/>
          </w:tcPr>
          <w:p w14:paraId="23F7688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65712B73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419CCE04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godziny realizacji </w:t>
            </w:r>
          </w:p>
        </w:tc>
        <w:tc>
          <w:tcPr>
            <w:tcW w:w="3964" w:type="dxa"/>
            <w:shd w:val="clear" w:color="000000" w:fill="D9D9D9"/>
            <w:vAlign w:val="center"/>
            <w:hideMark/>
          </w:tcPr>
          <w:p w14:paraId="3798573B" w14:textId="77777777" w:rsidR="00C959A2" w:rsidRPr="00443680" w:rsidRDefault="00C959A2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42795E" w:rsidRPr="00443680" w14:paraId="1A49BD4D" w14:textId="77777777" w:rsidTr="00443680">
        <w:trPr>
          <w:trHeight w:val="300"/>
        </w:trPr>
        <w:tc>
          <w:tcPr>
            <w:tcW w:w="1691" w:type="dxa"/>
            <w:shd w:val="clear" w:color="auto" w:fill="auto"/>
          </w:tcPr>
          <w:p w14:paraId="2FA0676D" w14:textId="2802F757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Staż zawodowy dla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2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uczni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ów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ZS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5A954" w14:textId="77777777" w:rsidR="00507ED5" w:rsidRDefault="00C65170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</w:t>
            </w:r>
            <w:r w:rsidR="00E8692B" w:rsidRPr="00443680">
              <w:rPr>
                <w:rFonts w:eastAsia="Times New Roman" w:cs="Calibri"/>
                <w:color w:val="000000"/>
                <w:lang w:eastAsia="pl-PL"/>
              </w:rPr>
              <w:t>.01.2023</w:t>
            </w:r>
          </w:p>
          <w:p w14:paraId="37AC87C8" w14:textId="2B8DE7DD" w:rsidR="0042795E" w:rsidRPr="00443680" w:rsidRDefault="00507ED5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 - </w:t>
            </w:r>
            <w:r w:rsidR="0044368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C65170"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E1CC8F" w14:textId="12BF052A" w:rsidR="0042795E" w:rsidRPr="00443680" w:rsidRDefault="00C65170" w:rsidP="00C6517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171800A" w14:textId="79C17BE8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Przedsiębiorstwem SZEVA Patryk Szewczyk z siedzibą 63-400 Ostrów Wielkopolski, ul. Strzelecka 57/10</w:t>
            </w:r>
          </w:p>
        </w:tc>
      </w:tr>
      <w:tr w:rsidR="0042795E" w:rsidRPr="00443680" w14:paraId="227AE134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19EFF942" w14:textId="2DACFB2F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Staż zawodowy dla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ucznia ZSE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A1AFE" w14:textId="1958FABD" w:rsidR="0042795E" w:rsidRPr="00443680" w:rsidRDefault="00E8692B" w:rsidP="00E869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25.03.2023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A36BA" w14:textId="3DD5427F" w:rsidR="0042795E" w:rsidRPr="00443680" w:rsidRDefault="00E8692B" w:rsidP="00E869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w okresie nauki, wtorek - sobota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48236BD" w14:textId="6DD931AC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 xml:space="preserve">Salon Urody STYL Katarzyna Krakowska z siedzibą 63-400 Ostrów Wielkopolski, ul. </w:t>
            </w:r>
            <w:r w:rsidR="00E8692B" w:rsidRPr="00443680">
              <w:rPr>
                <w:rFonts w:cs="Times New Roman"/>
              </w:rPr>
              <w:t>Królowej Jadwigi 50</w:t>
            </w:r>
          </w:p>
        </w:tc>
      </w:tr>
      <w:tr w:rsidR="0042795E" w:rsidRPr="00443680" w14:paraId="49C89E28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5F1E5AFC" w14:textId="0ED9FA6E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5603F" w14:textId="38E2326B" w:rsidR="0042795E" w:rsidRPr="00443680" w:rsidRDefault="00E8692B" w:rsidP="004279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 – 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A1D8A" w14:textId="50287D37" w:rsidR="0042795E" w:rsidRPr="00443680" w:rsidRDefault="00E8692B" w:rsidP="00427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66C0A02" w14:textId="26F9B3F9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Perfect Day Karolina Szewczyk z siedzibą 63-400 Ostrów Wielkopolski</w:t>
            </w:r>
            <w:r w:rsidRPr="00443680">
              <w:rPr>
                <w:rFonts w:cs="Times New Roman"/>
              </w:rPr>
              <w:t xml:space="preserve">, </w:t>
            </w:r>
            <w:r w:rsidRPr="00443680">
              <w:rPr>
                <w:rFonts w:cs="Times New Roman"/>
              </w:rPr>
              <w:t xml:space="preserve">ul. </w:t>
            </w:r>
            <w:proofErr w:type="spellStart"/>
            <w:r w:rsidRPr="00443680">
              <w:rPr>
                <w:rFonts w:cs="Times New Roman"/>
              </w:rPr>
              <w:t>Dalbora</w:t>
            </w:r>
            <w:proofErr w:type="spellEnd"/>
            <w:r w:rsidRPr="00443680">
              <w:rPr>
                <w:rFonts w:cs="Times New Roman"/>
              </w:rPr>
              <w:t xml:space="preserve"> 28</w:t>
            </w:r>
          </w:p>
        </w:tc>
      </w:tr>
      <w:tr w:rsidR="0042795E" w:rsidRPr="00443680" w14:paraId="30FE3246" w14:textId="77777777" w:rsidTr="00443680">
        <w:trPr>
          <w:trHeight w:val="900"/>
        </w:trPr>
        <w:tc>
          <w:tcPr>
            <w:tcW w:w="1691" w:type="dxa"/>
            <w:shd w:val="clear" w:color="auto" w:fill="auto"/>
          </w:tcPr>
          <w:p w14:paraId="30683D8C" w14:textId="681B03D4" w:rsidR="0042795E" w:rsidRPr="00443680" w:rsidRDefault="0042795E" w:rsidP="0042795E">
            <w:pPr>
              <w:spacing w:after="0" w:line="240" w:lineRule="auto"/>
              <w:jc w:val="right"/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lastRenderedPageBreak/>
              <w:t>Staż zawodowy dla 2 uczniów ZSU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02B10" w14:textId="77777777" w:rsidR="00507ED5" w:rsidRDefault="00E8692B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07.01.2023</w:t>
            </w:r>
          </w:p>
          <w:p w14:paraId="0CA54748" w14:textId="3BAC5EA9" w:rsidR="00507ED5" w:rsidRDefault="00507ED5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</w:t>
            </w:r>
            <w:bookmarkStart w:id="0" w:name="_GoBack"/>
            <w:bookmarkEnd w:id="0"/>
          </w:p>
          <w:p w14:paraId="2A0DF59C" w14:textId="27D0B465" w:rsidR="0042795E" w:rsidRPr="00443680" w:rsidRDefault="00E8692B" w:rsidP="00507ED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19.02.2023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41BAA" w14:textId="10887F5A" w:rsidR="0042795E" w:rsidRPr="00443680" w:rsidRDefault="00E8692B" w:rsidP="004279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Sobota - niedziela w okresie nauki, środa – niedziela w ferie, 08.00-15.30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0F63939" w14:textId="3C5893ED" w:rsidR="0042795E" w:rsidRPr="00443680" w:rsidRDefault="0042795E" w:rsidP="0042795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Times New Roman"/>
              </w:rPr>
              <w:t>JERZY WAWRZYNIAK z siedzibą 63-400 Ostrów Wielkopolski, ul. Inżynierska 1</w:t>
            </w:r>
            <w:r w:rsidR="00E8692B" w:rsidRPr="00443680">
              <w:rPr>
                <w:rFonts w:cs="Times New Roman"/>
              </w:rPr>
              <w:t xml:space="preserve"> (SENATOR)</w:t>
            </w:r>
          </w:p>
        </w:tc>
      </w:tr>
    </w:tbl>
    <w:p w14:paraId="6CEB8FC5" w14:textId="77777777" w:rsidR="00C959A2" w:rsidRPr="00443680" w:rsidRDefault="00C959A2" w:rsidP="002F1BA3">
      <w:pPr>
        <w:jc w:val="both"/>
        <w:rPr>
          <w:rFonts w:cs="NimbusSanL-Bold"/>
          <w:b/>
          <w:bCs/>
        </w:rPr>
      </w:pPr>
    </w:p>
    <w:p w14:paraId="7E77CD0B" w14:textId="4BDE6B95" w:rsidR="002F1BA3" w:rsidRPr="00443680" w:rsidRDefault="002F1BA3" w:rsidP="002F1BA3">
      <w:pPr>
        <w:jc w:val="both"/>
        <w:rPr>
          <w:rFonts w:cs="NimbusSanL-Bold"/>
          <w:b/>
          <w:bCs/>
        </w:rPr>
      </w:pPr>
      <w:r w:rsidRPr="00443680">
        <w:rPr>
          <w:rFonts w:cs="NimbusSanL-Bold"/>
          <w:b/>
          <w:bCs/>
        </w:rPr>
        <w:t>Zadanie 7. Doposażenie pracowni w Zespole Szkół Ponadgimnazjalnych Centrum Kształcenia Ustawicznego w Przygodzicach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A4751D3" w14:textId="77777777" w:rsidTr="007E0BF4">
        <w:trPr>
          <w:trHeight w:val="600"/>
        </w:trPr>
        <w:tc>
          <w:tcPr>
            <w:tcW w:w="4385" w:type="dxa"/>
            <w:shd w:val="clear" w:color="000000" w:fill="D9D9D9"/>
          </w:tcPr>
          <w:p w14:paraId="23C47FDE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446A2085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43D84120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007648C7" w14:textId="77777777" w:rsidTr="007E0BF4">
        <w:trPr>
          <w:trHeight w:val="300"/>
        </w:trPr>
        <w:tc>
          <w:tcPr>
            <w:tcW w:w="4385" w:type="dxa"/>
            <w:shd w:val="clear" w:color="auto" w:fill="auto"/>
          </w:tcPr>
          <w:p w14:paraId="7D1AE663" w14:textId="1C1CE01B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</w:t>
            </w:r>
            <w:r w:rsidRPr="00443680">
              <w:rPr>
                <w:rFonts w:cs="NimbusSanL-Bold"/>
                <w:bCs/>
              </w:rPr>
              <w:t xml:space="preserve">mechanizacji </w:t>
            </w:r>
            <w:r w:rsidRPr="00443680">
              <w:rPr>
                <w:rFonts w:cs="NimbusSanL-Bold"/>
                <w:bCs/>
              </w:rPr>
              <w:t xml:space="preserve">w </w:t>
            </w:r>
            <w:r w:rsidRPr="00443680">
              <w:rPr>
                <w:rFonts w:cs="NimbusSanL-Bold"/>
                <w:bCs/>
              </w:rPr>
              <w:t>ZSP CKU</w:t>
            </w:r>
            <w:r w:rsidRPr="00443680">
              <w:rPr>
                <w:rFonts w:cs="NimbusSanL-Bold"/>
                <w:bCs/>
              </w:rPr>
              <w:t xml:space="preserve"> w Przygodzicach</w:t>
            </w:r>
            <w:r w:rsidRPr="00443680">
              <w:rPr>
                <w:rFonts w:cs="NimbusSanL-Bold"/>
                <w:bCs/>
              </w:rPr>
              <w:t xml:space="preserve"> w podnośniki samochodowe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0562E6" w14:textId="24FB4E13" w:rsidR="007E0BF4" w:rsidRPr="00443680" w:rsidRDefault="007E0BF4" w:rsidP="008C13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Styczeń – luty 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171A93D" w14:textId="12B527BC" w:rsidR="007E0BF4" w:rsidRPr="00443680" w:rsidRDefault="007E0BF4" w:rsidP="008C131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ZSP CKU w Przygodzicach</w:t>
            </w:r>
            <w:r w:rsidRPr="00443680">
              <w:rPr>
                <w:rFonts w:cs="NimbusSanL-Bold"/>
                <w:bCs/>
              </w:rPr>
              <w:t>, ul. PTR 6, 63-421 Przygodzice</w:t>
            </w:r>
          </w:p>
        </w:tc>
      </w:tr>
    </w:tbl>
    <w:p w14:paraId="385FA69B" w14:textId="77777777" w:rsidR="00C959A2" w:rsidRPr="00443680" w:rsidRDefault="00C959A2" w:rsidP="002F1BA3">
      <w:pPr>
        <w:jc w:val="both"/>
        <w:rPr>
          <w:rFonts w:cs="NimbusSanL-Bold"/>
          <w:b/>
          <w:bCs/>
        </w:rPr>
      </w:pPr>
    </w:p>
    <w:p w14:paraId="2ED22013" w14:textId="097F4DB7" w:rsidR="002F1BA3" w:rsidRPr="00443680" w:rsidRDefault="002F1BA3" w:rsidP="002F1BA3">
      <w:pPr>
        <w:jc w:val="both"/>
        <w:rPr>
          <w:rFonts w:cstheme="minorHAnsi"/>
          <w:bCs/>
        </w:rPr>
      </w:pPr>
      <w:r w:rsidRPr="00443680">
        <w:rPr>
          <w:rFonts w:cs="NimbusSanL-Bold"/>
          <w:b/>
          <w:bCs/>
        </w:rPr>
        <w:t>Zadanie 9. Doposażenie pracowni w Zespole Szkół Usługowych w Ostrowie Wielkopolskim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77"/>
        <w:gridCol w:w="2984"/>
      </w:tblGrid>
      <w:tr w:rsidR="007E0BF4" w:rsidRPr="00443680" w14:paraId="517A238E" w14:textId="77777777" w:rsidTr="008C1311">
        <w:trPr>
          <w:trHeight w:val="600"/>
        </w:trPr>
        <w:tc>
          <w:tcPr>
            <w:tcW w:w="4385" w:type="dxa"/>
            <w:shd w:val="clear" w:color="000000" w:fill="D9D9D9"/>
          </w:tcPr>
          <w:p w14:paraId="580E354D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forma wsparcia</w:t>
            </w:r>
          </w:p>
        </w:tc>
        <w:tc>
          <w:tcPr>
            <w:tcW w:w="1977" w:type="dxa"/>
            <w:shd w:val="clear" w:color="000000" w:fill="D9D9D9"/>
            <w:vAlign w:val="center"/>
            <w:hideMark/>
          </w:tcPr>
          <w:p w14:paraId="341FB453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daty realizacji</w:t>
            </w:r>
          </w:p>
        </w:tc>
        <w:tc>
          <w:tcPr>
            <w:tcW w:w="2984" w:type="dxa"/>
            <w:shd w:val="clear" w:color="000000" w:fill="D9D9D9"/>
            <w:vAlign w:val="center"/>
            <w:hideMark/>
          </w:tcPr>
          <w:p w14:paraId="3F559677" w14:textId="77777777" w:rsidR="007E0BF4" w:rsidRPr="00443680" w:rsidRDefault="007E0BF4" w:rsidP="008C13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b/>
                <w:bCs/>
                <w:color w:val="000000"/>
                <w:lang w:eastAsia="pl-PL"/>
              </w:rPr>
              <w:t>miejsce realizacji</w:t>
            </w:r>
          </w:p>
        </w:tc>
      </w:tr>
      <w:tr w:rsidR="007E0BF4" w:rsidRPr="00443680" w14:paraId="5EAA8087" w14:textId="77777777" w:rsidTr="008C1311">
        <w:trPr>
          <w:trHeight w:val="300"/>
        </w:trPr>
        <w:tc>
          <w:tcPr>
            <w:tcW w:w="4385" w:type="dxa"/>
            <w:shd w:val="clear" w:color="auto" w:fill="auto"/>
          </w:tcPr>
          <w:p w14:paraId="55B2CDA2" w14:textId="6EBEB570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 xml:space="preserve">Doposażenie pracowni </w:t>
            </w:r>
            <w:r w:rsidRPr="00443680">
              <w:rPr>
                <w:rFonts w:cs="NimbusSanL-Bold"/>
                <w:bCs/>
              </w:rPr>
              <w:t>multimedialnej</w:t>
            </w:r>
            <w:r w:rsidRPr="00443680">
              <w:rPr>
                <w:rFonts w:cs="NimbusSanL-Bold"/>
                <w:bCs/>
              </w:rPr>
              <w:t xml:space="preserve"> w</w:t>
            </w:r>
            <w:r w:rsidRPr="00443680">
              <w:rPr>
                <w:rFonts w:cs="NimbusSanL-Bold"/>
                <w:bCs/>
              </w:rPr>
              <w:t xml:space="preserve"> ZSU w Ostrowie Wielkopolskim</w:t>
            </w:r>
            <w:r w:rsidRPr="00443680">
              <w:rPr>
                <w:rFonts w:cs="NimbusSanL-Bold"/>
                <w:bCs/>
              </w:rPr>
              <w:t xml:space="preserve"> </w:t>
            </w:r>
            <w:r w:rsidRPr="00443680">
              <w:rPr>
                <w:rFonts w:cs="NimbusSanL-Bold"/>
                <w:bCs/>
              </w:rPr>
              <w:t>w sprzęt fotograficzny</w:t>
            </w:r>
            <w:r w:rsidRPr="00443680">
              <w:rPr>
                <w:rFonts w:cs="NimbusSanL-Bold"/>
                <w:bCs/>
              </w:rPr>
              <w:t xml:space="preserve">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787B1E4" w14:textId="19AA5334" w:rsidR="007E0BF4" w:rsidRPr="00443680" w:rsidRDefault="007E0BF4" w:rsidP="007E0B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eastAsia="Times New Roman" w:cs="Calibri"/>
                <w:color w:val="000000"/>
                <w:lang w:eastAsia="pl-PL"/>
              </w:rPr>
              <w:t>Styczeń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 xml:space="preserve"> – luty </w:t>
            </w:r>
            <w:r w:rsidRPr="00443680">
              <w:rPr>
                <w:rFonts w:eastAsia="Times New Roman" w:cs="Calibri"/>
                <w:color w:val="000000"/>
                <w:lang w:eastAsia="pl-PL"/>
              </w:rPr>
              <w:t>2023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C06333" w14:textId="7195D905" w:rsidR="007E0BF4" w:rsidRPr="00443680" w:rsidRDefault="007E0BF4" w:rsidP="007E0BF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43680">
              <w:rPr>
                <w:rFonts w:cs="NimbusSanL-Bold"/>
                <w:bCs/>
              </w:rPr>
              <w:t>Z</w:t>
            </w:r>
            <w:r w:rsidRPr="00443680">
              <w:rPr>
                <w:rFonts w:cs="NimbusSanL-Bold"/>
                <w:bCs/>
              </w:rPr>
              <w:t>espół Szkół Usługowych w Ostrowie Wielkopolskim</w:t>
            </w:r>
            <w:r w:rsidRPr="00443680">
              <w:rPr>
                <w:rFonts w:cs="NimbusSanL-Bold"/>
                <w:bCs/>
              </w:rPr>
              <w:t xml:space="preserve">, ul. </w:t>
            </w:r>
            <w:r w:rsidRPr="00443680">
              <w:rPr>
                <w:rFonts w:cs="NimbusSanL-Bold"/>
                <w:bCs/>
              </w:rPr>
              <w:t>Wolności 12</w:t>
            </w:r>
            <w:r w:rsidRPr="00443680">
              <w:rPr>
                <w:rFonts w:cs="NimbusSanL-Bold"/>
                <w:bCs/>
              </w:rPr>
              <w:t>, 63-</w:t>
            </w:r>
            <w:r w:rsidRPr="00443680">
              <w:rPr>
                <w:rFonts w:cs="NimbusSanL-Bold"/>
                <w:bCs/>
              </w:rPr>
              <w:t>400 Ostrów Wielkopolski</w:t>
            </w:r>
          </w:p>
        </w:tc>
      </w:tr>
    </w:tbl>
    <w:p w14:paraId="000A4FD1" w14:textId="77777777" w:rsidR="005C6154" w:rsidRPr="00443680" w:rsidRDefault="005C6154" w:rsidP="005C6154">
      <w:pPr>
        <w:jc w:val="both"/>
        <w:rPr>
          <w:rFonts w:cstheme="minorHAnsi"/>
          <w:bCs/>
        </w:rPr>
      </w:pPr>
    </w:p>
    <w:sectPr w:rsidR="005C6154" w:rsidRPr="00443680" w:rsidSect="00D6342F">
      <w:headerReference w:type="default" r:id="rId10"/>
      <w:pgSz w:w="11906" w:h="16838"/>
      <w:pgMar w:top="1418" w:right="1418" w:bottom="1134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1C1E" w14:textId="77777777" w:rsidR="00BE28A8" w:rsidRDefault="00BE28A8" w:rsidP="00121EBC">
      <w:pPr>
        <w:spacing w:after="0" w:line="240" w:lineRule="auto"/>
      </w:pPr>
      <w:r>
        <w:separator/>
      </w:r>
    </w:p>
  </w:endnote>
  <w:endnote w:type="continuationSeparator" w:id="0">
    <w:p w14:paraId="105342D0" w14:textId="77777777" w:rsidR="00BE28A8" w:rsidRDefault="00BE28A8" w:rsidP="0012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CB816" w14:textId="77777777" w:rsidR="00BE28A8" w:rsidRDefault="00BE28A8" w:rsidP="00121EBC">
      <w:pPr>
        <w:spacing w:after="0" w:line="240" w:lineRule="auto"/>
      </w:pPr>
      <w:r>
        <w:separator/>
      </w:r>
    </w:p>
  </w:footnote>
  <w:footnote w:type="continuationSeparator" w:id="0">
    <w:p w14:paraId="7540CF8C" w14:textId="77777777" w:rsidR="00BE28A8" w:rsidRDefault="00BE28A8" w:rsidP="0012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EEDF" w14:textId="3D2C12C7" w:rsidR="00957EA4" w:rsidRDefault="002F1BA3" w:rsidP="00045FEC">
    <w:pPr>
      <w:pStyle w:val="Nagwek"/>
      <w:jc w:val="center"/>
    </w:pPr>
    <w:r w:rsidRPr="00387ED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4438" wp14:editId="370A5E5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5958205" cy="607060"/>
          <wp:effectExtent l="0" t="0" r="4445" b="2540"/>
          <wp:wrapThrough wrapText="bothSides">
            <wp:wrapPolygon edited="0">
              <wp:start x="0" y="0"/>
              <wp:lineTo x="0" y="21013"/>
              <wp:lineTo x="21547" y="21013"/>
              <wp:lineTo x="21547" y="0"/>
              <wp:lineTo x="0" y="0"/>
            </wp:wrapPolygon>
          </wp:wrapThrough>
          <wp:docPr id="6" name="Obraz 6" descr="C:\Users\igrabska\Desktop\bee inn\PROMOCJA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grabska\Desktop\bee inn\PROMOCJA\EFS_Samorzad_kolor-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C7A"/>
    <w:multiLevelType w:val="hybridMultilevel"/>
    <w:tmpl w:val="5E2E9D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C1"/>
    <w:rsid w:val="000023EB"/>
    <w:rsid w:val="00010DBB"/>
    <w:rsid w:val="00013433"/>
    <w:rsid w:val="00015AEE"/>
    <w:rsid w:val="00040353"/>
    <w:rsid w:val="00043AD0"/>
    <w:rsid w:val="00045FEC"/>
    <w:rsid w:val="00050AE9"/>
    <w:rsid w:val="00070CB0"/>
    <w:rsid w:val="00082BD5"/>
    <w:rsid w:val="000A6B0F"/>
    <w:rsid w:val="000A7EFA"/>
    <w:rsid w:val="000C0A04"/>
    <w:rsid w:val="000D4FD9"/>
    <w:rsid w:val="000F4073"/>
    <w:rsid w:val="000F7A74"/>
    <w:rsid w:val="00121EBC"/>
    <w:rsid w:val="00135789"/>
    <w:rsid w:val="0016082E"/>
    <w:rsid w:val="00166FBC"/>
    <w:rsid w:val="001709BB"/>
    <w:rsid w:val="00174AEE"/>
    <w:rsid w:val="00175CA9"/>
    <w:rsid w:val="00185B92"/>
    <w:rsid w:val="001A2C5F"/>
    <w:rsid w:val="001A7C5A"/>
    <w:rsid w:val="001B3BA0"/>
    <w:rsid w:val="001C561B"/>
    <w:rsid w:val="001F011E"/>
    <w:rsid w:val="00207DBA"/>
    <w:rsid w:val="0025760A"/>
    <w:rsid w:val="00276F08"/>
    <w:rsid w:val="002D1390"/>
    <w:rsid w:val="002D6B02"/>
    <w:rsid w:val="002F1BA3"/>
    <w:rsid w:val="002F2731"/>
    <w:rsid w:val="00314FF7"/>
    <w:rsid w:val="00320B55"/>
    <w:rsid w:val="00325D85"/>
    <w:rsid w:val="0034620F"/>
    <w:rsid w:val="00346B50"/>
    <w:rsid w:val="00357609"/>
    <w:rsid w:val="00366CC6"/>
    <w:rsid w:val="003715EB"/>
    <w:rsid w:val="003847BC"/>
    <w:rsid w:val="00391AB8"/>
    <w:rsid w:val="003A33E7"/>
    <w:rsid w:val="003B58F4"/>
    <w:rsid w:val="003F134C"/>
    <w:rsid w:val="00420B91"/>
    <w:rsid w:val="00423F00"/>
    <w:rsid w:val="00424C4F"/>
    <w:rsid w:val="0042795E"/>
    <w:rsid w:val="00443680"/>
    <w:rsid w:val="004706DF"/>
    <w:rsid w:val="00486F97"/>
    <w:rsid w:val="0049104C"/>
    <w:rsid w:val="004A4991"/>
    <w:rsid w:val="004A766D"/>
    <w:rsid w:val="004C2DFD"/>
    <w:rsid w:val="004C4014"/>
    <w:rsid w:val="004E1B32"/>
    <w:rsid w:val="004F7F4A"/>
    <w:rsid w:val="00507ED5"/>
    <w:rsid w:val="005269FA"/>
    <w:rsid w:val="0055418E"/>
    <w:rsid w:val="00576598"/>
    <w:rsid w:val="00577188"/>
    <w:rsid w:val="005A0816"/>
    <w:rsid w:val="005C3D08"/>
    <w:rsid w:val="005C51FC"/>
    <w:rsid w:val="005C6154"/>
    <w:rsid w:val="005C71FA"/>
    <w:rsid w:val="005D68D7"/>
    <w:rsid w:val="005D6E89"/>
    <w:rsid w:val="005E2148"/>
    <w:rsid w:val="005F2156"/>
    <w:rsid w:val="00600CFF"/>
    <w:rsid w:val="006249B8"/>
    <w:rsid w:val="006416BD"/>
    <w:rsid w:val="0064365B"/>
    <w:rsid w:val="00675C20"/>
    <w:rsid w:val="006967D1"/>
    <w:rsid w:val="006F04DD"/>
    <w:rsid w:val="00720283"/>
    <w:rsid w:val="007560F1"/>
    <w:rsid w:val="007603A6"/>
    <w:rsid w:val="007657E5"/>
    <w:rsid w:val="00773BF4"/>
    <w:rsid w:val="00774E01"/>
    <w:rsid w:val="00774F09"/>
    <w:rsid w:val="007D276E"/>
    <w:rsid w:val="007D403D"/>
    <w:rsid w:val="007E0BF4"/>
    <w:rsid w:val="007E55FB"/>
    <w:rsid w:val="0080154D"/>
    <w:rsid w:val="008405B2"/>
    <w:rsid w:val="0084287B"/>
    <w:rsid w:val="008A4AD3"/>
    <w:rsid w:val="008C3E98"/>
    <w:rsid w:val="008D2A08"/>
    <w:rsid w:val="008D2BBB"/>
    <w:rsid w:val="008D3674"/>
    <w:rsid w:val="008D4AD5"/>
    <w:rsid w:val="008D5933"/>
    <w:rsid w:val="00913FCE"/>
    <w:rsid w:val="009253F0"/>
    <w:rsid w:val="009371D3"/>
    <w:rsid w:val="00957EA4"/>
    <w:rsid w:val="00991BAE"/>
    <w:rsid w:val="00992237"/>
    <w:rsid w:val="00992E58"/>
    <w:rsid w:val="00993E74"/>
    <w:rsid w:val="009A7BCB"/>
    <w:rsid w:val="009D09CA"/>
    <w:rsid w:val="009D10B5"/>
    <w:rsid w:val="009D10CF"/>
    <w:rsid w:val="009F7928"/>
    <w:rsid w:val="00A1295D"/>
    <w:rsid w:val="00A3377C"/>
    <w:rsid w:val="00A37CB8"/>
    <w:rsid w:val="00A45B39"/>
    <w:rsid w:val="00A47A6C"/>
    <w:rsid w:val="00A813D1"/>
    <w:rsid w:val="00A94483"/>
    <w:rsid w:val="00AA3AC4"/>
    <w:rsid w:val="00AB6B8F"/>
    <w:rsid w:val="00AD0E84"/>
    <w:rsid w:val="00AD3349"/>
    <w:rsid w:val="00B17997"/>
    <w:rsid w:val="00B27227"/>
    <w:rsid w:val="00B63A86"/>
    <w:rsid w:val="00B71B11"/>
    <w:rsid w:val="00B82440"/>
    <w:rsid w:val="00BA661F"/>
    <w:rsid w:val="00BC23A6"/>
    <w:rsid w:val="00BE28A8"/>
    <w:rsid w:val="00BF65EF"/>
    <w:rsid w:val="00BF6AC0"/>
    <w:rsid w:val="00C142BC"/>
    <w:rsid w:val="00C37400"/>
    <w:rsid w:val="00C43469"/>
    <w:rsid w:val="00C43DA9"/>
    <w:rsid w:val="00C44100"/>
    <w:rsid w:val="00C65170"/>
    <w:rsid w:val="00C959A2"/>
    <w:rsid w:val="00CA1333"/>
    <w:rsid w:val="00CA2235"/>
    <w:rsid w:val="00CE1030"/>
    <w:rsid w:val="00CE4A56"/>
    <w:rsid w:val="00D10707"/>
    <w:rsid w:val="00D10E3A"/>
    <w:rsid w:val="00D113CF"/>
    <w:rsid w:val="00D204A4"/>
    <w:rsid w:val="00D326C8"/>
    <w:rsid w:val="00D33A16"/>
    <w:rsid w:val="00D33F57"/>
    <w:rsid w:val="00D52786"/>
    <w:rsid w:val="00D61E60"/>
    <w:rsid w:val="00D6342F"/>
    <w:rsid w:val="00DC1130"/>
    <w:rsid w:val="00DD0013"/>
    <w:rsid w:val="00DE59D4"/>
    <w:rsid w:val="00DF2B97"/>
    <w:rsid w:val="00E278E2"/>
    <w:rsid w:val="00E30CBD"/>
    <w:rsid w:val="00E333D2"/>
    <w:rsid w:val="00E405E2"/>
    <w:rsid w:val="00E54762"/>
    <w:rsid w:val="00E54D7C"/>
    <w:rsid w:val="00E61E11"/>
    <w:rsid w:val="00E723F1"/>
    <w:rsid w:val="00E80DC1"/>
    <w:rsid w:val="00E8692B"/>
    <w:rsid w:val="00E95AE8"/>
    <w:rsid w:val="00EA1DAE"/>
    <w:rsid w:val="00EC0799"/>
    <w:rsid w:val="00EC5BF1"/>
    <w:rsid w:val="00ED13E9"/>
    <w:rsid w:val="00ED70AE"/>
    <w:rsid w:val="00ED7968"/>
    <w:rsid w:val="00EF033A"/>
    <w:rsid w:val="00EF7EDD"/>
    <w:rsid w:val="00F01232"/>
    <w:rsid w:val="00F31A38"/>
    <w:rsid w:val="00F57C79"/>
    <w:rsid w:val="00F94FB5"/>
    <w:rsid w:val="00FA2DD7"/>
    <w:rsid w:val="00FB5562"/>
    <w:rsid w:val="00FC0BA8"/>
    <w:rsid w:val="00FC1E3D"/>
    <w:rsid w:val="03C6B442"/>
    <w:rsid w:val="375B7E06"/>
    <w:rsid w:val="4A442423"/>
    <w:rsid w:val="6A98C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CC68D"/>
  <w15:docId w15:val="{9CB6E26F-17E9-4298-BCA1-4D86B4C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EBC"/>
  </w:style>
  <w:style w:type="paragraph" w:styleId="Stopka">
    <w:name w:val="footer"/>
    <w:basedOn w:val="Normalny"/>
    <w:link w:val="StopkaZnak"/>
    <w:uiPriority w:val="99"/>
    <w:unhideWhenUsed/>
    <w:rsid w:val="0012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EBC"/>
  </w:style>
  <w:style w:type="character" w:customStyle="1" w:styleId="Hyperlink1">
    <w:name w:val="Hyperlink.1"/>
    <w:rsid w:val="00121EBC"/>
    <w:rPr>
      <w:rFonts w:ascii="Calibri" w:eastAsia="Calibri" w:hAnsi="Calibri" w:cs="Calibri"/>
      <w:b/>
      <w:bCs/>
    </w:rPr>
  </w:style>
  <w:style w:type="table" w:styleId="Tabela-Siatka">
    <w:name w:val="Table Grid"/>
    <w:basedOn w:val="Standardowy"/>
    <w:uiPriority w:val="59"/>
    <w:rsid w:val="0004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3E9"/>
    <w:pPr>
      <w:ind w:left="720"/>
      <w:contextualSpacing/>
    </w:pPr>
  </w:style>
  <w:style w:type="character" w:customStyle="1" w:styleId="lrzxr">
    <w:name w:val="lrzxr"/>
    <w:basedOn w:val="Domylnaczcionkaakapitu"/>
    <w:rsid w:val="0016082E"/>
  </w:style>
  <w:style w:type="character" w:styleId="Hipercze">
    <w:name w:val="Hyperlink"/>
    <w:basedOn w:val="Domylnaczcionkaakapitu"/>
    <w:uiPriority w:val="99"/>
    <w:unhideWhenUsed/>
    <w:rsid w:val="00C43DA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AD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9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04C"/>
  </w:style>
  <w:style w:type="character" w:customStyle="1" w:styleId="eop">
    <w:name w:val="eop"/>
    <w:basedOn w:val="Domylnaczcionkaakapitu"/>
    <w:rsid w:val="0049104C"/>
  </w:style>
  <w:style w:type="character" w:customStyle="1" w:styleId="spellingerror">
    <w:name w:val="spellingerror"/>
    <w:basedOn w:val="Domylnaczcionkaakapitu"/>
    <w:rsid w:val="008D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F41E3-F584-423D-8E37-5FD2649AE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7A9F7-2FCF-48CC-821C-F818D2BCBC59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3.xml><?xml version="1.0" encoding="utf-8"?>
<ds:datastoreItem xmlns:ds="http://schemas.openxmlformats.org/officeDocument/2006/customXml" ds:itemID="{0C9EAD9C-B4FF-4A27-9702-4703B9B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Magnowska</dc:creator>
  <cp:lastModifiedBy>Izabela Grabska</cp:lastModifiedBy>
  <cp:revision>5</cp:revision>
  <cp:lastPrinted>2022-02-25T09:28:00Z</cp:lastPrinted>
  <dcterms:created xsi:type="dcterms:W3CDTF">2023-01-09T09:22:00Z</dcterms:created>
  <dcterms:modified xsi:type="dcterms:W3CDTF">2023-01-09T11:12:00Z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