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63" w:rsidRPr="004C2A78" w:rsidRDefault="002F3963" w:rsidP="002F3963">
      <w:pPr>
        <w:jc w:val="right"/>
        <w:rPr>
          <w:rFonts w:cstheme="minorHAnsi"/>
        </w:rPr>
      </w:pPr>
      <w:r w:rsidRPr="004C2A78">
        <w:rPr>
          <w:rFonts w:cstheme="minorHAnsi"/>
        </w:rPr>
        <w:t xml:space="preserve">Załącznik nr 1 do </w:t>
      </w:r>
      <w:r w:rsidRPr="004C2A78">
        <w:rPr>
          <w:rFonts w:cstheme="minorHAnsi"/>
          <w:bCs/>
        </w:rPr>
        <w:t xml:space="preserve">Formularza rekrutacyjnego 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Imię i nazwisko …………………………………………………</w:t>
      </w:r>
      <w:r>
        <w:rPr>
          <w:rFonts w:cstheme="minorHAnsi"/>
        </w:rPr>
        <w:t>………….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Nazwa szkoły</w:t>
      </w:r>
      <w:r>
        <w:rPr>
          <w:rFonts w:cstheme="minorHAnsi"/>
        </w:rPr>
        <w:t>:</w:t>
      </w:r>
      <w:r w:rsidRPr="00AE1E2D">
        <w:rPr>
          <w:rFonts w:cstheme="minorHAnsi"/>
        </w:rPr>
        <w:t xml:space="preserve"> </w:t>
      </w:r>
      <w:r w:rsidR="00DC66F6">
        <w:rPr>
          <w:rFonts w:cstheme="minorHAnsi"/>
        </w:rPr>
        <w:t>ZST</w:t>
      </w:r>
      <w:r w:rsidR="007E0972">
        <w:rPr>
          <w:rFonts w:cstheme="minorHAnsi"/>
        </w:rPr>
        <w:t>E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FC62A5">
        <w:rPr>
          <w:rFonts w:cstheme="minorHAnsi"/>
          <w:b/>
        </w:rPr>
        <w:t xml:space="preserve">Zgłaszam swoje uczestnictwo w następujących formach </w:t>
      </w:r>
      <w:r>
        <w:rPr>
          <w:rFonts w:cstheme="minorHAnsi"/>
          <w:b/>
        </w:rPr>
        <w:t xml:space="preserve">wsparcia 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B0198E">
        <w:rPr>
          <w:rFonts w:cstheme="minorHAnsi"/>
          <w:i/>
          <w:iCs/>
          <w:sz w:val="20"/>
          <w:szCs w:val="20"/>
        </w:rPr>
        <w:t>(proszę zaznaczyć krzyżykiem w kratce -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B0198E">
        <w:rPr>
          <w:rFonts w:cstheme="minorHAnsi"/>
          <w:i/>
          <w:iCs/>
          <w:sz w:val="20"/>
          <w:szCs w:val="20"/>
        </w:rPr>
        <w:t>można wybrać JEDNĄ</w:t>
      </w:r>
      <w:r>
        <w:rPr>
          <w:rFonts w:cstheme="minorHAnsi"/>
          <w:i/>
          <w:iCs/>
          <w:sz w:val="20"/>
          <w:szCs w:val="20"/>
        </w:rPr>
        <w:t xml:space="preserve"> OPCJĘ</w:t>
      </w:r>
      <w:r w:rsidRPr="00B0198E">
        <w:rPr>
          <w:rFonts w:cstheme="minorHAnsi"/>
          <w:i/>
          <w:iCs/>
          <w:sz w:val="20"/>
          <w:szCs w:val="20"/>
        </w:rPr>
        <w:t>)</w:t>
      </w:r>
      <w:r w:rsidRPr="00FC62A5">
        <w:rPr>
          <w:rFonts w:cstheme="minorHAnsi"/>
          <w:b/>
        </w:rPr>
        <w:t>:</w:t>
      </w:r>
    </w:p>
    <w:p w:rsidR="002F3963" w:rsidRPr="002F3963" w:rsidRDefault="002F3963" w:rsidP="002F3963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KSZTAŁCENIE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DC66F6" w:rsidRDefault="00DC66F6" w:rsidP="00DC66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 xml:space="preserve">F-gazy w zakresie obsługi, konserwacji, klimatyzacji samochodowej w pojazdach do 3,5t dla uczestników kursu z obsługi </w:t>
            </w:r>
            <w:r w:rsidR="00CE5CB0">
              <w:rPr>
                <w:rFonts w:cstheme="minorHAnsi"/>
                <w:sz w:val="18"/>
                <w:szCs w:val="18"/>
              </w:rPr>
              <w:br/>
            </w:r>
            <w:r w:rsidRPr="00DC66F6">
              <w:rPr>
                <w:rFonts w:cstheme="minorHAnsi"/>
                <w:sz w:val="18"/>
                <w:szCs w:val="18"/>
              </w:rPr>
              <w:t xml:space="preserve">i naprawy samochodowych instalacji klimatyzacyjnych </w:t>
            </w:r>
            <w:r w:rsidRPr="00DC66F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DC66F6" w:rsidRPr="00DC66F6" w:rsidRDefault="00DC66F6" w:rsidP="00DC66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>F-gazy dla zajmujących się montażem konserwacją, urządzeń klimatyzacyjnych i chłodniczych z zastosowaniem substancji zubożających warstwę ozonową lub niektórych</w:t>
            </w:r>
          </w:p>
          <w:p w:rsidR="007E0972" w:rsidRPr="00DC66F6" w:rsidRDefault="00DC66F6" w:rsidP="004B44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>fluorowanych gazów cieplarnianych</w:t>
            </w:r>
          </w:p>
        </w:tc>
      </w:tr>
      <w:tr w:rsidR="002F3963" w:rsidRPr="00835FBB" w:rsidTr="00DC66F6">
        <w:trPr>
          <w:trHeight w:val="338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DC66F6" w:rsidRDefault="00DC66F6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>Kurs spawania metodą MAG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DC66F6" w:rsidRPr="00DC66F6" w:rsidRDefault="00DC66F6" w:rsidP="00DC66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 xml:space="preserve">Kurs spawania metodą TIG 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DC66F6" w:rsidRDefault="00DC66F6" w:rsidP="00DC66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 xml:space="preserve">Kurs dla operatora wózka jezdniowego podnośnikowego </w:t>
            </w:r>
          </w:p>
        </w:tc>
      </w:tr>
      <w:tr w:rsidR="00AB5885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AB5885" w:rsidRPr="00835FBB" w:rsidRDefault="00AB5885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AB5885" w:rsidRPr="00DC66F6" w:rsidRDefault="00DC66F6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>Kurs praktyczny z obsługi i naprawy samochodowych instalacji klimatyzacyjnych dla uczniów</w:t>
            </w:r>
          </w:p>
        </w:tc>
      </w:tr>
      <w:tr w:rsidR="00DC66F6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DC66F6" w:rsidRPr="00835FBB" w:rsidRDefault="00DC66F6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DC66F6" w:rsidRPr="00DC66F6" w:rsidRDefault="00DC66F6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>Podstawy technologii przetwórstwa tworzyw sztucznych</w:t>
            </w:r>
          </w:p>
        </w:tc>
      </w:tr>
      <w:tr w:rsidR="00DC66F6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DC66F6" w:rsidRPr="00835FBB" w:rsidRDefault="00DC66F6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DC66F6" w:rsidRPr="00DC66F6" w:rsidRDefault="00DC66F6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>Programowanie i obsługa obrabiarek CNC</w:t>
            </w:r>
          </w:p>
        </w:tc>
      </w:tr>
      <w:tr w:rsidR="00DC66F6" w:rsidRPr="00835FBB" w:rsidTr="00DC66F6">
        <w:trPr>
          <w:trHeight w:val="578"/>
        </w:trPr>
        <w:tc>
          <w:tcPr>
            <w:tcW w:w="851" w:type="dxa"/>
            <w:shd w:val="clear" w:color="auto" w:fill="auto"/>
          </w:tcPr>
          <w:p w:rsidR="00DC66F6" w:rsidRPr="00835FBB" w:rsidRDefault="00DC66F6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DC66F6" w:rsidRPr="00DC66F6" w:rsidRDefault="00DC66F6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>Kurs z obsługi systemów CAM w zakresie tworzenia, symulowania i wdrażania programów na maszynach CNC (toczenie, frezowanie, nesting)</w:t>
            </w:r>
          </w:p>
        </w:tc>
      </w:tr>
      <w:tr w:rsidR="00DC66F6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DC66F6" w:rsidRPr="00835FBB" w:rsidRDefault="00DC66F6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DC66F6" w:rsidRPr="00DC66F6" w:rsidRDefault="00DC66F6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>Kurs z obsługi systemów CAD</w:t>
            </w:r>
          </w:p>
        </w:tc>
      </w:tr>
      <w:tr w:rsidR="00AB5885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AB5885" w:rsidRPr="00835FBB" w:rsidRDefault="00AB5885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AB5885" w:rsidRPr="00DC66F6" w:rsidRDefault="00DC66F6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>Kurs autotroniki samochodowej</w:t>
            </w:r>
          </w:p>
        </w:tc>
      </w:tr>
      <w:tr w:rsidR="00DC66F6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DC66F6" w:rsidRPr="00835FBB" w:rsidRDefault="00DC66F6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DC66F6" w:rsidRPr="00DC66F6" w:rsidRDefault="00DC66F6" w:rsidP="009D16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DC66F6">
              <w:rPr>
                <w:rFonts w:cstheme="minorHAnsi"/>
                <w:sz w:val="18"/>
                <w:szCs w:val="18"/>
              </w:rPr>
              <w:t>Pojazdy elektryczne i ich procedury serwisowe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STAŻ ZAWODOWY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7A30EA" w:rsidTr="002F3963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A30EA">
              <w:rPr>
                <w:rFonts w:cstheme="minorHAnsi"/>
                <w:sz w:val="18"/>
                <w:szCs w:val="18"/>
              </w:rPr>
              <w:t xml:space="preserve">Staże zawodowe dla </w:t>
            </w:r>
            <w:r w:rsidR="00DC66F6">
              <w:rPr>
                <w:rFonts w:cstheme="minorHAnsi"/>
                <w:sz w:val="18"/>
                <w:szCs w:val="18"/>
              </w:rPr>
              <w:t>15</w:t>
            </w:r>
            <w:r w:rsidRPr="007A30EA">
              <w:rPr>
                <w:rFonts w:cstheme="minorHAnsi"/>
                <w:sz w:val="18"/>
                <w:szCs w:val="18"/>
              </w:rPr>
              <w:t xml:space="preserve"> uczniów  realizowane u pracodawcy,</w:t>
            </w:r>
            <w:r>
              <w:rPr>
                <w:rFonts w:cstheme="minorHAnsi"/>
                <w:sz w:val="18"/>
                <w:szCs w:val="18"/>
              </w:rPr>
              <w:t xml:space="preserve"> w zawodzie technicznym w wymiarze 150 godzin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MOTYWACJA</w:t>
      </w: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Prosimy krótko opisać, dlaczego chce Pan/Pani brać udział w kursie/szkoleniu/stażu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Pr="00053DD5" w:rsidRDefault="002F3963" w:rsidP="002F3963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36"/>
        <w:gridCol w:w="6048"/>
      </w:tblGrid>
      <w:tr w:rsidR="002F3963" w:rsidRPr="00053DD5" w:rsidTr="002F3963">
        <w:trPr>
          <w:trHeight w:val="134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…..………………………………………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……………..…………………………………………… </w:t>
            </w:r>
          </w:p>
        </w:tc>
      </w:tr>
      <w:tr w:rsidR="002F3963" w:rsidRPr="00053DD5" w:rsidTr="002F3963">
        <w:trPr>
          <w:trHeight w:val="253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i/>
                <w:iCs/>
                <w:sz w:val="20"/>
                <w:szCs w:val="20"/>
              </w:rPr>
              <w:t xml:space="preserve">MIEJSCOWOŚĆ I DATA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CZYTELNY PODPIS KANDYDATA UBIEGAJĄCEGO SIĘ O ZAKWALIFIKOWANIE DO PROJEKTU lub JEGO OPIEKUNA PRAWNEGO (w przypadku osób niepełnoletnich)</w:t>
            </w:r>
          </w:p>
        </w:tc>
      </w:tr>
    </w:tbl>
    <w:p w:rsidR="00991513" w:rsidRDefault="00991513" w:rsidP="002F3963"/>
    <w:sectPr w:rsidR="00991513" w:rsidSect="002F3963">
      <w:headerReference w:type="default" r:id="rId7"/>
      <w:footerReference w:type="default" r:id="rId8"/>
      <w:pgSz w:w="11906" w:h="16838"/>
      <w:pgMar w:top="1390" w:right="707" w:bottom="2" w:left="993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E74" w:rsidRDefault="00792E74" w:rsidP="007E49EF">
      <w:pPr>
        <w:spacing w:after="0" w:line="240" w:lineRule="auto"/>
      </w:pPr>
      <w:r>
        <w:separator/>
      </w:r>
    </w:p>
  </w:endnote>
  <w:endnote w:type="continuationSeparator" w:id="1">
    <w:p w:rsidR="00792E74" w:rsidRDefault="00792E74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75" w:rsidRDefault="00670475">
    <w:pPr>
      <w:pStyle w:val="Stopka"/>
      <w:jc w:val="right"/>
    </w:pPr>
  </w:p>
  <w:p w:rsidR="00670475" w:rsidRDefault="00670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E74" w:rsidRDefault="00792E74" w:rsidP="007E49EF">
      <w:pPr>
        <w:spacing w:after="0" w:line="240" w:lineRule="auto"/>
      </w:pPr>
      <w:r>
        <w:separator/>
      </w:r>
    </w:p>
  </w:footnote>
  <w:footnote w:type="continuationSeparator" w:id="1">
    <w:p w:rsidR="00792E74" w:rsidRDefault="00792E74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356235</wp:posOffset>
          </wp:positionH>
          <wp:positionV relativeFrom="margin">
            <wp:posOffset>-862965</wp:posOffset>
          </wp:positionV>
          <wp:extent cx="5833110" cy="762000"/>
          <wp:effectExtent l="1905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FB5"/>
    <w:multiLevelType w:val="hybridMultilevel"/>
    <w:tmpl w:val="C0167E20"/>
    <w:lvl w:ilvl="0" w:tplc="FBD81D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6564F"/>
    <w:rsid w:val="000927CD"/>
    <w:rsid w:val="000C232E"/>
    <w:rsid w:val="00190CED"/>
    <w:rsid w:val="001A2863"/>
    <w:rsid w:val="001B355B"/>
    <w:rsid w:val="001B7A8A"/>
    <w:rsid w:val="001D2FD3"/>
    <w:rsid w:val="001F4DE9"/>
    <w:rsid w:val="002755D2"/>
    <w:rsid w:val="002A5189"/>
    <w:rsid w:val="002F3963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B444E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90CFE"/>
    <w:rsid w:val="00792E74"/>
    <w:rsid w:val="007A167F"/>
    <w:rsid w:val="007B5C4A"/>
    <w:rsid w:val="007E0972"/>
    <w:rsid w:val="007E49EF"/>
    <w:rsid w:val="008144D7"/>
    <w:rsid w:val="008411C7"/>
    <w:rsid w:val="00855639"/>
    <w:rsid w:val="00862E72"/>
    <w:rsid w:val="008D2A8F"/>
    <w:rsid w:val="008E34AC"/>
    <w:rsid w:val="00951AC0"/>
    <w:rsid w:val="009547BC"/>
    <w:rsid w:val="00991513"/>
    <w:rsid w:val="009943B8"/>
    <w:rsid w:val="009952AF"/>
    <w:rsid w:val="009C6912"/>
    <w:rsid w:val="00A31B7F"/>
    <w:rsid w:val="00A602A4"/>
    <w:rsid w:val="00A64961"/>
    <w:rsid w:val="00AB5885"/>
    <w:rsid w:val="00B22BAF"/>
    <w:rsid w:val="00BA7B0D"/>
    <w:rsid w:val="00BB3D24"/>
    <w:rsid w:val="00CE5CB0"/>
    <w:rsid w:val="00D25B28"/>
    <w:rsid w:val="00DA5C72"/>
    <w:rsid w:val="00DB66BA"/>
    <w:rsid w:val="00DC66F6"/>
    <w:rsid w:val="00DD1499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991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99151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iza</cp:lastModifiedBy>
  <cp:revision>3</cp:revision>
  <cp:lastPrinted>2023-06-28T12:35:00Z</cp:lastPrinted>
  <dcterms:created xsi:type="dcterms:W3CDTF">2025-02-16T11:26:00Z</dcterms:created>
  <dcterms:modified xsi:type="dcterms:W3CDTF">2025-02-16T11:26:00Z</dcterms:modified>
</cp:coreProperties>
</file>