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2E" w:rsidRPr="00A923FE" w:rsidRDefault="00B0282E">
      <w:pPr>
        <w:rPr>
          <w:b/>
          <w:u w:val="single"/>
        </w:rPr>
      </w:pPr>
      <w:r w:rsidRPr="00A923FE">
        <w:rPr>
          <w:b/>
          <w:u w:val="single"/>
        </w:rPr>
        <w:t xml:space="preserve">WSKAZÓWKI DLA KANDYDATÓW  W NABORZE DO SZKÓŁ PONADPODSTAWOWYCH </w:t>
      </w:r>
      <w:r w:rsidRPr="00A923FE">
        <w:rPr>
          <w:b/>
          <w:u w:val="single"/>
        </w:rPr>
        <w:br/>
        <w:t>POWIATU OSTROWSKIEGO</w:t>
      </w:r>
    </w:p>
    <w:p w:rsidR="00B0282E" w:rsidRPr="00A923FE" w:rsidRDefault="00B0282E">
      <w:pPr>
        <w:rPr>
          <w:b/>
        </w:rPr>
      </w:pPr>
      <w:r w:rsidRPr="00A923FE">
        <w:rPr>
          <w:b/>
        </w:rPr>
        <w:t>- Nabór odbyw</w:t>
      </w:r>
      <w:r w:rsidR="00814A13" w:rsidRPr="00A923FE">
        <w:rPr>
          <w:b/>
        </w:rPr>
        <w:t xml:space="preserve">a się w systemie elektronicznym, tzn. że Twój wniosek musi </w:t>
      </w:r>
      <w:r w:rsidR="00E42E69" w:rsidRPr="00A923FE">
        <w:rPr>
          <w:b/>
        </w:rPr>
        <w:t xml:space="preserve">zostać wysłany </w:t>
      </w:r>
      <w:r w:rsidR="00814A13" w:rsidRPr="00A923FE">
        <w:rPr>
          <w:b/>
        </w:rPr>
        <w:t xml:space="preserve">w systemie. </w:t>
      </w:r>
    </w:p>
    <w:p w:rsidR="00B0282E" w:rsidRPr="00A923FE" w:rsidRDefault="00B0282E">
      <w:pPr>
        <w:rPr>
          <w:b/>
        </w:rPr>
      </w:pPr>
      <w:r w:rsidRPr="00A923FE">
        <w:rPr>
          <w:b/>
        </w:rPr>
        <w:t>- O</w:t>
      </w:r>
      <w:r w:rsidR="00814A13" w:rsidRPr="00A923FE">
        <w:rPr>
          <w:b/>
        </w:rPr>
        <w:t>fertę</w:t>
      </w:r>
      <w:r w:rsidRPr="00A923FE">
        <w:rPr>
          <w:b/>
        </w:rPr>
        <w:t xml:space="preserve"> szkół  oraz wniosek znajdziesz na stronie: </w:t>
      </w:r>
      <w:hyperlink r:id="rId5" w:history="1">
        <w:r w:rsidR="00814A13" w:rsidRPr="00A923FE">
          <w:rPr>
            <w:rStyle w:val="Hipercze"/>
            <w:b/>
          </w:rPr>
          <w:t>https://nabor.pcss.pl/ostrow</w:t>
        </w:r>
      </w:hyperlink>
    </w:p>
    <w:p w:rsidR="00B0282E" w:rsidRPr="00A923FE" w:rsidRDefault="00B0282E">
      <w:pPr>
        <w:rPr>
          <w:b/>
        </w:rPr>
      </w:pPr>
      <w:r w:rsidRPr="00A923FE">
        <w:rPr>
          <w:b/>
        </w:rPr>
        <w:t>- Zapoznaj się z</w:t>
      </w:r>
      <w:r w:rsidR="00E42E69" w:rsidRPr="00A923FE">
        <w:rPr>
          <w:b/>
        </w:rPr>
        <w:t xml:space="preserve"> terminami składania wniosków  oraz późniejszego</w:t>
      </w:r>
      <w:r w:rsidRPr="00A923FE">
        <w:rPr>
          <w:b/>
        </w:rPr>
        <w:t xml:space="preserve"> uzupełniania wniosków (o świadectwo i wyniki egzaminów)!</w:t>
      </w:r>
    </w:p>
    <w:p w:rsidR="00B0282E" w:rsidRPr="00A923FE" w:rsidRDefault="00B0282E">
      <w:pPr>
        <w:rPr>
          <w:b/>
        </w:rPr>
      </w:pPr>
      <w:r w:rsidRPr="00A923FE">
        <w:rPr>
          <w:b/>
        </w:rPr>
        <w:t>- Postępuj zgodnie z instrukcją znajdująca się w zakładce „Dokumenty”</w:t>
      </w:r>
      <w:r w:rsidR="00A55C4A" w:rsidRPr="00A923FE">
        <w:rPr>
          <w:b/>
        </w:rPr>
        <w:t>!</w:t>
      </w:r>
    </w:p>
    <w:p w:rsidR="00B0282E" w:rsidRPr="00A923FE" w:rsidRDefault="00B0282E">
      <w:pPr>
        <w:rPr>
          <w:b/>
        </w:rPr>
      </w:pPr>
      <w:r w:rsidRPr="00A923FE">
        <w:rPr>
          <w:b/>
        </w:rPr>
        <w:t xml:space="preserve">- Pamiętaj, że składasz </w:t>
      </w:r>
      <w:r w:rsidRPr="00A923FE">
        <w:rPr>
          <w:b/>
          <w:u w:val="single"/>
        </w:rPr>
        <w:t>jeden wniosek</w:t>
      </w:r>
      <w:r w:rsidRPr="00A923FE">
        <w:rPr>
          <w:b/>
        </w:rPr>
        <w:t>, na którym wymieniasz interesujące Cię klasy (wiele) z</w:t>
      </w:r>
      <w:r w:rsidR="00814A13" w:rsidRPr="00A923FE">
        <w:rPr>
          <w:b/>
        </w:rPr>
        <w:t xml:space="preserve"> maksymalnie </w:t>
      </w:r>
      <w:r w:rsidRPr="00A923FE">
        <w:rPr>
          <w:b/>
        </w:rPr>
        <w:t xml:space="preserve">3 </w:t>
      </w:r>
      <w:r w:rsidR="00814A13" w:rsidRPr="00A923FE">
        <w:rPr>
          <w:b/>
        </w:rPr>
        <w:t xml:space="preserve">różnych </w:t>
      </w:r>
      <w:r w:rsidRPr="00A923FE">
        <w:rPr>
          <w:b/>
        </w:rPr>
        <w:t>szkół</w:t>
      </w:r>
      <w:r w:rsidR="00814A13" w:rsidRPr="00A923FE">
        <w:rPr>
          <w:b/>
        </w:rPr>
        <w:t>.</w:t>
      </w:r>
    </w:p>
    <w:p w:rsidR="00814A13" w:rsidRPr="00A923FE" w:rsidRDefault="00814A13">
      <w:pPr>
        <w:rPr>
          <w:b/>
        </w:rPr>
      </w:pPr>
      <w:r w:rsidRPr="00A923FE">
        <w:rPr>
          <w:b/>
        </w:rPr>
        <w:t xml:space="preserve">- Kolejność klas określa Twoje </w:t>
      </w:r>
      <w:r w:rsidRPr="00A923FE">
        <w:rPr>
          <w:b/>
          <w:u w:val="single"/>
        </w:rPr>
        <w:t>preferencje</w:t>
      </w:r>
      <w:r w:rsidRPr="00A923FE">
        <w:rPr>
          <w:b/>
        </w:rPr>
        <w:t xml:space="preserve"> </w:t>
      </w:r>
      <w:r w:rsidR="00A55C4A" w:rsidRPr="00A923FE">
        <w:rPr>
          <w:b/>
        </w:rPr>
        <w:t xml:space="preserve">- </w:t>
      </w:r>
      <w:r w:rsidRPr="00A923FE">
        <w:rPr>
          <w:b/>
        </w:rPr>
        <w:t xml:space="preserve">system będzie starał się przydzielić kandydata do jak najwyższej preferencji biorąc pod uwagę </w:t>
      </w:r>
      <w:r w:rsidRPr="00A923FE">
        <w:rPr>
          <w:b/>
          <w:u w:val="single"/>
        </w:rPr>
        <w:t>punkty</w:t>
      </w:r>
      <w:r w:rsidRPr="00A923FE">
        <w:rPr>
          <w:b/>
        </w:rPr>
        <w:t xml:space="preserve"> kandydata.</w:t>
      </w:r>
    </w:p>
    <w:p w:rsidR="00A55C4A" w:rsidRPr="00A923FE" w:rsidRDefault="00A55C4A">
      <w:pPr>
        <w:rPr>
          <w:b/>
        </w:rPr>
      </w:pPr>
      <w:r w:rsidRPr="00A923FE">
        <w:rPr>
          <w:b/>
        </w:rPr>
        <w:t xml:space="preserve">- W systemie załączasz </w:t>
      </w:r>
      <w:proofErr w:type="spellStart"/>
      <w:r w:rsidRPr="00A923FE">
        <w:rPr>
          <w:b/>
        </w:rPr>
        <w:t>skan</w:t>
      </w:r>
      <w:proofErr w:type="spellEnd"/>
      <w:r w:rsidRPr="00A923FE">
        <w:rPr>
          <w:b/>
        </w:rPr>
        <w:t xml:space="preserve"> podpisanego wniosku i inne wymagane załączniki.</w:t>
      </w:r>
    </w:p>
    <w:p w:rsidR="00814A13" w:rsidRPr="00A923FE" w:rsidRDefault="00814A13">
      <w:pPr>
        <w:rPr>
          <w:b/>
        </w:rPr>
      </w:pPr>
      <w:r w:rsidRPr="00A923FE">
        <w:rPr>
          <w:b/>
        </w:rPr>
        <w:t xml:space="preserve">- Pamiętajmy, że nie wystarczy samo wypełnienie wniosku, </w:t>
      </w:r>
      <w:r w:rsidR="00A55C4A" w:rsidRPr="00A923FE">
        <w:rPr>
          <w:b/>
        </w:rPr>
        <w:t xml:space="preserve">by brał on udział w rekrutacji – należy kliknąć </w:t>
      </w:r>
      <w:r w:rsidR="00A55C4A" w:rsidRPr="00A923FE">
        <w:rPr>
          <w:b/>
          <w:u w:val="single"/>
        </w:rPr>
        <w:t>„złóż wniosek”</w:t>
      </w:r>
      <w:r w:rsidR="00A55C4A" w:rsidRPr="00A923FE">
        <w:rPr>
          <w:b/>
        </w:rPr>
        <w:t xml:space="preserve"> (wniosek zostanie zweryfikowany  w szkole pierwszego wyboru).</w:t>
      </w:r>
    </w:p>
    <w:p w:rsidR="00A55C4A" w:rsidRPr="00A923FE" w:rsidRDefault="00814A13" w:rsidP="00A55C4A">
      <w:pPr>
        <w:rPr>
          <w:b/>
        </w:rPr>
      </w:pPr>
      <w:r w:rsidRPr="00A923FE">
        <w:rPr>
          <w:b/>
        </w:rPr>
        <w:t xml:space="preserve">- Upewnij się, że wniosek ma odpowiedni status np. </w:t>
      </w:r>
      <w:r w:rsidR="00A55C4A" w:rsidRPr="00A923FE">
        <w:rPr>
          <w:b/>
        </w:rPr>
        <w:t>„Złożony w rekrutacji podstawowej”,  „Złożony i zweryfikowany w rekrutacji podstawowej”.</w:t>
      </w:r>
    </w:p>
    <w:p w:rsidR="00814A13" w:rsidRPr="00A923FE" w:rsidRDefault="00814A13">
      <w:pPr>
        <w:rPr>
          <w:b/>
        </w:rPr>
      </w:pPr>
      <w:r w:rsidRPr="00A923FE">
        <w:rPr>
          <w:b/>
        </w:rPr>
        <w:t xml:space="preserve">- Rekrutacja do szkół ponadpodstawowych dotyczy </w:t>
      </w:r>
      <w:r w:rsidR="00A55C4A" w:rsidRPr="00A923FE">
        <w:rPr>
          <w:b/>
          <w:u w:val="single"/>
        </w:rPr>
        <w:t>tylko tegorocznych</w:t>
      </w:r>
      <w:r w:rsidR="00A55C4A" w:rsidRPr="00A923FE">
        <w:rPr>
          <w:b/>
        </w:rPr>
        <w:t xml:space="preserve"> </w:t>
      </w:r>
      <w:r w:rsidRPr="00A923FE">
        <w:rPr>
          <w:b/>
        </w:rPr>
        <w:t>absolwentów.</w:t>
      </w:r>
    </w:p>
    <w:p w:rsidR="00814A13" w:rsidRPr="00A923FE" w:rsidRDefault="00814A13" w:rsidP="00814A13">
      <w:pPr>
        <w:rPr>
          <w:b/>
        </w:rPr>
      </w:pPr>
      <w:r w:rsidRPr="00A923FE">
        <w:rPr>
          <w:b/>
        </w:rPr>
        <w:t>- Rodzic podając we wniosku adres mailowy będzie otrzymywał pomocne komunikaty.</w:t>
      </w:r>
    </w:p>
    <w:p w:rsidR="00A55C4A" w:rsidRPr="00A923FE" w:rsidRDefault="00814A13">
      <w:pPr>
        <w:rPr>
          <w:b/>
        </w:rPr>
      </w:pPr>
      <w:r w:rsidRPr="00A923FE">
        <w:rPr>
          <w:b/>
        </w:rPr>
        <w:t xml:space="preserve">- </w:t>
      </w:r>
      <w:r w:rsidR="00A55C4A" w:rsidRPr="00A923FE">
        <w:rPr>
          <w:b/>
        </w:rPr>
        <w:t>W szkole możesz uzyskać dodatkowe in</w:t>
      </w:r>
      <w:r w:rsidRPr="00A923FE">
        <w:rPr>
          <w:b/>
        </w:rPr>
        <w:t>formacj</w:t>
      </w:r>
      <w:r w:rsidR="00A55C4A" w:rsidRPr="00A923FE">
        <w:rPr>
          <w:b/>
        </w:rPr>
        <w:t xml:space="preserve">e i potrzebną pomoc. </w:t>
      </w:r>
    </w:p>
    <w:p w:rsidR="00814A13" w:rsidRPr="00A923FE" w:rsidRDefault="00814A13">
      <w:pPr>
        <w:rPr>
          <w:b/>
        </w:rPr>
      </w:pPr>
    </w:p>
    <w:p w:rsidR="00B0282E" w:rsidRPr="00A923FE" w:rsidRDefault="00B0282E">
      <w:pPr>
        <w:rPr>
          <w:b/>
        </w:rPr>
      </w:pPr>
    </w:p>
    <w:p w:rsidR="00B0282E" w:rsidRPr="00A923FE" w:rsidRDefault="00B0282E">
      <w:pPr>
        <w:rPr>
          <w:b/>
        </w:rPr>
      </w:pPr>
    </w:p>
    <w:p w:rsidR="00B0282E" w:rsidRPr="00A923FE" w:rsidRDefault="00B0282E">
      <w:pPr>
        <w:rPr>
          <w:b/>
        </w:rPr>
      </w:pPr>
    </w:p>
    <w:p w:rsidR="00B0282E" w:rsidRPr="00A923FE" w:rsidRDefault="00B0282E">
      <w:pPr>
        <w:rPr>
          <w:b/>
        </w:rPr>
      </w:pPr>
      <w:bookmarkStart w:id="0" w:name="_GoBack"/>
      <w:bookmarkEnd w:id="0"/>
    </w:p>
    <w:sectPr w:rsidR="00B0282E" w:rsidRPr="00A92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BA"/>
    <w:rsid w:val="0010359A"/>
    <w:rsid w:val="007C7A91"/>
    <w:rsid w:val="008013F4"/>
    <w:rsid w:val="00806ABA"/>
    <w:rsid w:val="00814A13"/>
    <w:rsid w:val="00A55C4A"/>
    <w:rsid w:val="00A923FE"/>
    <w:rsid w:val="00B0282E"/>
    <w:rsid w:val="00D70F03"/>
    <w:rsid w:val="00E24976"/>
    <w:rsid w:val="00E4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4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4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bor.pcss.pl/ostr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Ogórkiewicz</dc:creator>
  <cp:keywords/>
  <dc:description/>
  <cp:lastModifiedBy>Romana Ogórkiewicz</cp:lastModifiedBy>
  <cp:revision>5</cp:revision>
  <cp:lastPrinted>2026-05-07T06:17:00Z</cp:lastPrinted>
  <dcterms:created xsi:type="dcterms:W3CDTF">2026-04-30T11:42:00Z</dcterms:created>
  <dcterms:modified xsi:type="dcterms:W3CDTF">2026-05-07T06:19:00Z</dcterms:modified>
</cp:coreProperties>
</file>